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2F" w:rsidRPr="00262B2F" w:rsidRDefault="00686D53" w:rsidP="009F3D8C">
      <w:pPr>
        <w:spacing w:line="240" w:lineRule="auto"/>
        <w:ind w:left="2160" w:hanging="2160"/>
        <w:contextualSpacing/>
        <w:jc w:val="center"/>
        <w:rPr>
          <w:rFonts w:ascii="Arial" w:hAnsi="Arial" w:cs="Arial"/>
          <w:sz w:val="32"/>
          <w:szCs w:val="32"/>
        </w:rPr>
      </w:pPr>
      <w:r w:rsidRPr="00262B2F">
        <w:rPr>
          <w:rFonts w:ascii="Arial" w:hAnsi="Arial" w:cs="Arial"/>
          <w:sz w:val="32"/>
          <w:szCs w:val="32"/>
        </w:rPr>
        <w:t>UNIVERSITY OF ENGINEERING AND TECHNOLOGY MARDAN</w:t>
      </w:r>
    </w:p>
    <w:p w:rsidR="00686D53" w:rsidRDefault="00686D53" w:rsidP="00686D53">
      <w:pPr>
        <w:spacing w:line="240" w:lineRule="auto"/>
        <w:ind w:left="2160" w:hanging="2160"/>
        <w:contextualSpacing/>
        <w:jc w:val="both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948"/>
      </w:tblGrid>
      <w:tr w:rsidR="00686D53" w:rsidTr="00B66DB5">
        <w:trPr>
          <w:trHeight w:val="12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AD" w:rsidRDefault="00664CAD" w:rsidP="00664CAD">
            <w:pPr>
              <w:contextualSpacing/>
              <w:rPr>
                <w:sz w:val="30"/>
                <w:u w:val="single"/>
              </w:rPr>
            </w:pPr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39D24E1B" wp14:editId="540B3700">
                  <wp:extent cx="724043" cy="665922"/>
                  <wp:effectExtent l="0" t="0" r="0" b="1270"/>
                  <wp:docPr id="20" name="Picture 20" descr="thumbnai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thumbnai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75" cy="68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D53" w:rsidRPr="00D5559E" w:rsidRDefault="00686D53" w:rsidP="00BB7E1E">
            <w:pPr>
              <w:contextualSpacing/>
              <w:jc w:val="center"/>
              <w:rPr>
                <w:b/>
                <w:sz w:val="34"/>
              </w:rPr>
            </w:pPr>
            <w:r w:rsidRPr="00D5559E">
              <w:rPr>
                <w:b/>
              </w:rPr>
              <w:t>DIRECTOR</w:t>
            </w:r>
            <w:r w:rsidR="00B66DB5">
              <w:rPr>
                <w:b/>
              </w:rPr>
              <w:t xml:space="preserve">ATE </w:t>
            </w:r>
            <w:r w:rsidRPr="00D5559E">
              <w:rPr>
                <w:b/>
              </w:rPr>
              <w:t xml:space="preserve"> OF WORKS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53" w:rsidRDefault="00686D53" w:rsidP="00B66DB5">
            <w:pPr>
              <w:contextualSpacing/>
              <w:jc w:val="center"/>
              <w:rPr>
                <w:b/>
                <w:sz w:val="34"/>
                <w:u w:val="single"/>
              </w:rPr>
            </w:pPr>
          </w:p>
          <w:p w:rsidR="00B66DB5" w:rsidRPr="00262B2F" w:rsidRDefault="006D451F" w:rsidP="00B66DB5">
            <w:pPr>
              <w:contextualSpacing/>
              <w:rPr>
                <w:sz w:val="48"/>
              </w:rPr>
            </w:pPr>
            <w:r w:rsidRPr="006D451F">
              <w:rPr>
                <w:b/>
                <w:sz w:val="34"/>
              </w:rPr>
              <w:t xml:space="preserve">                         </w:t>
            </w:r>
            <w:r w:rsidR="00B66DB5" w:rsidRPr="006D451F">
              <w:rPr>
                <w:sz w:val="48"/>
              </w:rPr>
              <w:t>T</w:t>
            </w:r>
            <w:r w:rsidR="00B66DB5" w:rsidRPr="00262B2F">
              <w:rPr>
                <w:sz w:val="48"/>
              </w:rPr>
              <w:t>ENDER FORM</w:t>
            </w:r>
          </w:p>
          <w:p w:rsidR="00B66DB5" w:rsidRDefault="00B66DB5" w:rsidP="00B66DB5">
            <w:pPr>
              <w:contextualSpacing/>
              <w:rPr>
                <w:b/>
                <w:sz w:val="34"/>
                <w:u w:val="single"/>
              </w:rPr>
            </w:pPr>
          </w:p>
        </w:tc>
      </w:tr>
    </w:tbl>
    <w:p w:rsidR="00686D53" w:rsidRDefault="00686D53" w:rsidP="00686D53">
      <w:pPr>
        <w:spacing w:line="240" w:lineRule="auto"/>
        <w:ind w:left="2160" w:hanging="2160"/>
        <w:contextualSpacing/>
        <w:jc w:val="both"/>
        <w:rPr>
          <w:b/>
          <w:sz w:val="24"/>
        </w:rPr>
      </w:pPr>
    </w:p>
    <w:p w:rsidR="000568CB" w:rsidRPr="009F3D8C" w:rsidRDefault="000568CB" w:rsidP="000568CB">
      <w:pPr>
        <w:pStyle w:val="NoSpacing"/>
        <w:rPr>
          <w:rFonts w:cstheme="minorHAnsi"/>
          <w:b/>
        </w:rPr>
      </w:pPr>
      <w:r w:rsidRPr="009F3D8C">
        <w:rPr>
          <w:b/>
        </w:rPr>
        <w:t>Name of work</w:t>
      </w:r>
      <w:r w:rsidR="00262B2F" w:rsidRPr="009F3D8C">
        <w:rPr>
          <w:rFonts w:cstheme="minorHAnsi"/>
        </w:rPr>
        <w:t xml:space="preserve">: </w:t>
      </w:r>
      <w:r w:rsidRPr="009F3D8C">
        <w:rPr>
          <w:rFonts w:cstheme="minorHAnsi"/>
        </w:rPr>
        <w:t xml:space="preserve"> </w:t>
      </w:r>
      <w:r w:rsidRPr="009F3D8C">
        <w:rPr>
          <w:rFonts w:cstheme="minorHAnsi"/>
          <w:b/>
        </w:rPr>
        <w:t>E</w:t>
      </w:r>
      <w:r w:rsidR="00E14599">
        <w:rPr>
          <w:rFonts w:cstheme="minorHAnsi"/>
          <w:b/>
        </w:rPr>
        <w:t>STABLISHMENT OF VIDEO CONFERENCE ROOM (ELECTRIC WORK</w:t>
      </w:r>
      <w:r w:rsidR="00E14599" w:rsidRPr="00E14599">
        <w:rPr>
          <w:rFonts w:cstheme="minorHAnsi"/>
          <w:b/>
        </w:rPr>
        <w:t>)</w:t>
      </w:r>
      <w:r w:rsidRPr="00E14599">
        <w:rPr>
          <w:rFonts w:cstheme="minorHAnsi"/>
          <w:b/>
        </w:rPr>
        <w:t>.</w:t>
      </w:r>
    </w:p>
    <w:p w:rsidR="00686D53" w:rsidRPr="009F3D8C" w:rsidRDefault="000568CB" w:rsidP="000568CB">
      <w:pPr>
        <w:pStyle w:val="NoSpacing"/>
        <w:rPr>
          <w:rFonts w:cstheme="minorHAnsi"/>
          <w:b/>
          <w:u w:val="single"/>
        </w:rPr>
      </w:pPr>
      <w:r w:rsidRPr="009F3D8C">
        <w:rPr>
          <w:rFonts w:cstheme="minorHAnsi"/>
          <w:b/>
        </w:rPr>
        <w:t xml:space="preserve">                              </w:t>
      </w:r>
      <w:r w:rsidRPr="009F3D8C">
        <w:rPr>
          <w:rFonts w:cstheme="minorHAnsi"/>
          <w:b/>
          <w:u w:val="single"/>
        </w:rPr>
        <w:t xml:space="preserve">                       </w:t>
      </w:r>
      <w:r w:rsidRPr="009F3D8C">
        <w:rPr>
          <w:rFonts w:cstheme="minorHAnsi"/>
          <w:b/>
        </w:rPr>
        <w:t xml:space="preserve">            </w:t>
      </w:r>
    </w:p>
    <w:p w:rsidR="00686D53" w:rsidRPr="009F3D8C" w:rsidRDefault="00686D53" w:rsidP="00686D53">
      <w:pPr>
        <w:spacing w:line="240" w:lineRule="auto"/>
        <w:contextualSpacing/>
      </w:pPr>
      <w:r w:rsidRPr="009F3D8C">
        <w:t>Approximate estimated cost of the work</w:t>
      </w:r>
      <w:r w:rsidRPr="009F3D8C">
        <w:tab/>
      </w:r>
      <w:r w:rsidRPr="009F3D8C">
        <w:tab/>
      </w:r>
      <w:r w:rsidRPr="009F3D8C">
        <w:tab/>
      </w:r>
      <w:r w:rsidRPr="009F3D8C">
        <w:tab/>
      </w:r>
      <w:r w:rsidRPr="009F3D8C">
        <w:rPr>
          <w:b/>
        </w:rPr>
        <w:t>Rs.</w:t>
      </w:r>
      <w:r w:rsidR="00E14599">
        <w:rPr>
          <w:b/>
        </w:rPr>
        <w:t>4,40,730</w:t>
      </w:r>
      <w:r w:rsidRPr="009F3D8C">
        <w:rPr>
          <w:b/>
        </w:rPr>
        <w:t>.00</w:t>
      </w:r>
    </w:p>
    <w:p w:rsidR="00686D53" w:rsidRPr="009F3D8C" w:rsidRDefault="00686D53" w:rsidP="00686D53">
      <w:pPr>
        <w:spacing w:line="240" w:lineRule="auto"/>
        <w:contextualSpacing/>
      </w:pPr>
    </w:p>
    <w:p w:rsidR="00686D53" w:rsidRPr="009F3D8C" w:rsidRDefault="00686D53" w:rsidP="00686D53">
      <w:pPr>
        <w:spacing w:line="240" w:lineRule="auto"/>
        <w:contextualSpacing/>
      </w:pPr>
      <w:r w:rsidRPr="009F3D8C">
        <w:t>Earnest Money @ 2 % on the estimated c</w:t>
      </w:r>
      <w:r w:rsidR="00E14599">
        <w:t>ost</w:t>
      </w:r>
      <w:r w:rsidR="00E14599">
        <w:tab/>
      </w:r>
      <w:r w:rsidR="00E14599">
        <w:tab/>
      </w:r>
      <w:r w:rsidR="00E14599">
        <w:tab/>
      </w:r>
      <w:r w:rsidR="00E14599">
        <w:tab/>
      </w:r>
      <w:proofErr w:type="spellStart"/>
      <w:r w:rsidR="00E14599">
        <w:t>Rs</w:t>
      </w:r>
      <w:proofErr w:type="spellEnd"/>
      <w:r w:rsidR="00E14599">
        <w:t xml:space="preserve">. </w:t>
      </w:r>
      <w:r w:rsidR="00C2201B">
        <w:t>8</w:t>
      </w:r>
      <w:r w:rsidR="007E60EC">
        <w:t>,</w:t>
      </w:r>
      <w:r w:rsidR="00C2201B">
        <w:t>815</w:t>
      </w:r>
      <w:r w:rsidR="00891069" w:rsidRPr="009F3D8C">
        <w:t>.00</w:t>
      </w:r>
    </w:p>
    <w:p w:rsidR="00686D53" w:rsidRPr="009F3D8C" w:rsidRDefault="00686D53" w:rsidP="00686D53">
      <w:pPr>
        <w:spacing w:line="240" w:lineRule="auto"/>
        <w:contextualSpacing/>
      </w:pPr>
    </w:p>
    <w:p w:rsidR="00686D53" w:rsidRPr="009F3D8C" w:rsidRDefault="00686D53" w:rsidP="00686D53">
      <w:pPr>
        <w:spacing w:line="240" w:lineRule="auto"/>
        <w:contextualSpacing/>
      </w:pPr>
      <w:r w:rsidRPr="009F3D8C">
        <w:t>Security deposit including earnest money</w:t>
      </w:r>
      <w:r w:rsidRPr="009F3D8C">
        <w:tab/>
      </w:r>
      <w:r w:rsidRPr="009F3D8C">
        <w:tab/>
      </w:r>
      <w:r w:rsidRPr="009F3D8C">
        <w:tab/>
      </w:r>
      <w:r w:rsidRPr="009F3D8C">
        <w:tab/>
      </w:r>
      <w:proofErr w:type="spellStart"/>
      <w:r w:rsidRPr="009F3D8C">
        <w:t>Rs</w:t>
      </w:r>
      <w:proofErr w:type="spellEnd"/>
      <w:r w:rsidRPr="009F3D8C">
        <w:t>. 10 %</w:t>
      </w:r>
    </w:p>
    <w:p w:rsidR="00686D53" w:rsidRPr="009F3D8C" w:rsidRDefault="00686D53" w:rsidP="00686D53">
      <w:pPr>
        <w:spacing w:line="240" w:lineRule="auto"/>
        <w:contextualSpacing/>
      </w:pPr>
    </w:p>
    <w:p w:rsidR="00686D53" w:rsidRPr="009F3D8C" w:rsidRDefault="00686D53" w:rsidP="00686D53">
      <w:pPr>
        <w:spacing w:line="240" w:lineRule="auto"/>
        <w:contextualSpacing/>
        <w:rPr>
          <w:u w:val="single"/>
        </w:rPr>
      </w:pPr>
      <w:r w:rsidRPr="009F3D8C">
        <w:t>Percentage to be deducted from bill</w:t>
      </w:r>
      <w:r w:rsidRPr="009F3D8C">
        <w:tab/>
      </w:r>
      <w:r w:rsidRPr="009F3D8C">
        <w:tab/>
      </w:r>
      <w:r w:rsidRPr="009F3D8C">
        <w:tab/>
      </w:r>
      <w:r w:rsidRPr="009F3D8C">
        <w:tab/>
      </w:r>
      <w:r w:rsidRPr="009F3D8C">
        <w:tab/>
      </w:r>
      <w:proofErr w:type="spellStart"/>
      <w:r w:rsidRPr="009F3D8C">
        <w:t>Rs</w:t>
      </w:r>
      <w:proofErr w:type="spellEnd"/>
      <w:r w:rsidRPr="009F3D8C">
        <w:t>. 8 %</w:t>
      </w:r>
    </w:p>
    <w:p w:rsidR="00891069" w:rsidRPr="009F3D8C" w:rsidRDefault="00891069" w:rsidP="00686D53">
      <w:pPr>
        <w:spacing w:line="240" w:lineRule="auto"/>
        <w:contextualSpacing/>
      </w:pPr>
    </w:p>
    <w:p w:rsidR="00686D53" w:rsidRPr="009F3D8C" w:rsidRDefault="00686D53" w:rsidP="00686D53">
      <w:pPr>
        <w:spacing w:line="240" w:lineRule="auto"/>
        <w:contextualSpacing/>
      </w:pPr>
      <w:r w:rsidRPr="009F3D8C">
        <w:t>Time allowed for the completion of the work from actual date of</w:t>
      </w:r>
    </w:p>
    <w:p w:rsidR="00686D53" w:rsidRPr="009F3D8C" w:rsidRDefault="00686D53" w:rsidP="00686D53">
      <w:pPr>
        <w:spacing w:line="240" w:lineRule="auto"/>
        <w:contextualSpacing/>
      </w:pPr>
      <w:r w:rsidRPr="009F3D8C">
        <w:t>Commencement of the work</w:t>
      </w:r>
      <w:r w:rsidRPr="009F3D8C">
        <w:tab/>
      </w:r>
      <w:r w:rsidRPr="009F3D8C">
        <w:tab/>
      </w:r>
      <w:r w:rsidRPr="009F3D8C">
        <w:tab/>
      </w:r>
      <w:r w:rsidRPr="009F3D8C">
        <w:tab/>
      </w:r>
      <w:r w:rsidRPr="009F3D8C">
        <w:tab/>
        <w:t xml:space="preserve">         </w:t>
      </w:r>
      <w:r w:rsidR="009F3D8C">
        <w:t xml:space="preserve">  </w:t>
      </w:r>
      <w:r w:rsidRPr="009F3D8C">
        <w:t xml:space="preserve"> </w:t>
      </w:r>
      <w:r w:rsidR="00891069" w:rsidRPr="009F3D8C">
        <w:rPr>
          <w:b/>
          <w:u w:val="single"/>
        </w:rPr>
        <w:t xml:space="preserve"> As Per Work Order</w:t>
      </w:r>
      <w:r w:rsidRPr="009F3D8C">
        <w:rPr>
          <w:b/>
          <w:u w:val="single"/>
        </w:rPr>
        <w:t xml:space="preserve">  </w:t>
      </w:r>
    </w:p>
    <w:p w:rsidR="00686D53" w:rsidRPr="009F3D8C" w:rsidRDefault="009F3D8C" w:rsidP="00686D53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686D53" w:rsidRPr="009F3D8C" w:rsidRDefault="00686D53" w:rsidP="00686D53">
      <w:pPr>
        <w:spacing w:line="240" w:lineRule="auto"/>
        <w:contextualSpacing/>
      </w:pPr>
      <w:r w:rsidRPr="009F3D8C">
        <w:t>Maintenance period:</w:t>
      </w:r>
      <w:r w:rsidRPr="009F3D8C">
        <w:tab/>
        <w:t>Three Months after successful completion of the work.</w:t>
      </w:r>
    </w:p>
    <w:p w:rsidR="00686D53" w:rsidRPr="009F3D8C" w:rsidRDefault="00686D53" w:rsidP="00686D53">
      <w:pPr>
        <w:spacing w:line="240" w:lineRule="auto"/>
        <w:contextualSpacing/>
      </w:pPr>
    </w:p>
    <w:p w:rsidR="00686D53" w:rsidRPr="009F3D8C" w:rsidRDefault="00686D53" w:rsidP="00686D53">
      <w:pPr>
        <w:spacing w:line="240" w:lineRule="auto"/>
        <w:contextualSpacing/>
      </w:pPr>
      <w:r w:rsidRPr="009F3D8C">
        <w:t xml:space="preserve">Issued to M/S </w:t>
      </w:r>
      <w:r w:rsidRPr="009F3D8C">
        <w:tab/>
      </w:r>
      <w:r w:rsidRPr="009F3D8C">
        <w:tab/>
        <w:t>_____________________________________________</w:t>
      </w:r>
    </w:p>
    <w:p w:rsidR="00686D53" w:rsidRPr="009F3D8C" w:rsidRDefault="00686D53" w:rsidP="00686D53">
      <w:pPr>
        <w:spacing w:line="240" w:lineRule="auto"/>
        <w:contextualSpacing/>
      </w:pPr>
    </w:p>
    <w:p w:rsidR="00686D53" w:rsidRDefault="009F3D8C" w:rsidP="00686D53">
      <w:pPr>
        <w:spacing w:line="240" w:lineRule="auto"/>
        <w:contextualSpacing/>
      </w:pPr>
      <w:r>
        <w:tab/>
      </w:r>
      <w:r>
        <w:tab/>
      </w:r>
      <w:r>
        <w:tab/>
      </w:r>
      <w:r w:rsidR="00686D53" w:rsidRPr="009F3D8C">
        <w:t>_____________________________________________</w:t>
      </w:r>
    </w:p>
    <w:p w:rsidR="009F3D8C" w:rsidRPr="009F3D8C" w:rsidRDefault="009F3D8C" w:rsidP="00686D53">
      <w:pPr>
        <w:spacing w:line="240" w:lineRule="auto"/>
        <w:contextualSpacing/>
      </w:pPr>
    </w:p>
    <w:p w:rsidR="00686D53" w:rsidRPr="009F3D8C" w:rsidRDefault="00686D53" w:rsidP="00686D53">
      <w:pPr>
        <w:spacing w:line="240" w:lineRule="auto"/>
        <w:contextualSpacing/>
      </w:pPr>
    </w:p>
    <w:p w:rsidR="00686D53" w:rsidRPr="009F3D8C" w:rsidRDefault="00686D53" w:rsidP="00686D53">
      <w:pPr>
        <w:spacing w:line="240" w:lineRule="auto"/>
        <w:contextualSpacing/>
      </w:pPr>
    </w:p>
    <w:p w:rsidR="00686D53" w:rsidRPr="009F3D8C" w:rsidRDefault="00686D53" w:rsidP="00686D53">
      <w:pPr>
        <w:spacing w:line="240" w:lineRule="auto"/>
        <w:ind w:left="6480"/>
        <w:contextualSpacing/>
        <w:rPr>
          <w:b/>
        </w:rPr>
      </w:pPr>
      <w:r w:rsidRPr="009F3D8C">
        <w:t xml:space="preserve">        </w:t>
      </w:r>
      <w:r w:rsidR="00237D2B">
        <w:rPr>
          <w:b/>
        </w:rPr>
        <w:t>Assistant Director Works</w:t>
      </w:r>
    </w:p>
    <w:p w:rsidR="00686D53" w:rsidRPr="009F3D8C" w:rsidRDefault="00686D53" w:rsidP="00686D53">
      <w:pPr>
        <w:spacing w:line="240" w:lineRule="auto"/>
        <w:contextualSpacing/>
        <w:jc w:val="right"/>
      </w:pPr>
      <w:r w:rsidRPr="009F3D8C">
        <w:t>University of Engineering and</w:t>
      </w:r>
    </w:p>
    <w:p w:rsidR="00686D53" w:rsidRPr="009F3D8C" w:rsidRDefault="00891069" w:rsidP="00686D53">
      <w:pPr>
        <w:spacing w:line="240" w:lineRule="auto"/>
        <w:ind w:left="6480"/>
        <w:contextualSpacing/>
        <w:jc w:val="center"/>
      </w:pPr>
      <w:r w:rsidRPr="009F3D8C">
        <w:t xml:space="preserve">Technology </w:t>
      </w:r>
      <w:proofErr w:type="spellStart"/>
      <w:r w:rsidRPr="009F3D8C">
        <w:t>Mardan</w:t>
      </w:r>
      <w:proofErr w:type="spellEnd"/>
      <w:r w:rsidR="00686D53" w:rsidRPr="009F3D8C">
        <w:t>.</w:t>
      </w:r>
    </w:p>
    <w:p w:rsidR="00686D53" w:rsidRPr="009F3D8C" w:rsidRDefault="00686D53" w:rsidP="00686D53">
      <w:pPr>
        <w:spacing w:line="240" w:lineRule="auto"/>
        <w:contextualSpacing/>
      </w:pPr>
    </w:p>
    <w:p w:rsidR="00686D53" w:rsidRPr="009F3D8C" w:rsidRDefault="00686D53" w:rsidP="00686D53">
      <w:pPr>
        <w:spacing w:line="240" w:lineRule="auto"/>
        <w:contextualSpacing/>
      </w:pPr>
      <w:r w:rsidRPr="009F3D8C">
        <w:t>I/we hereby tender for the above work on above / below basis on the MRS 2017 (C&amp;W).</w:t>
      </w:r>
    </w:p>
    <w:p w:rsidR="00686D53" w:rsidRPr="009F3D8C" w:rsidRDefault="00686D53" w:rsidP="00686D53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700"/>
        <w:gridCol w:w="4068"/>
      </w:tblGrid>
      <w:tr w:rsidR="00686D53" w:rsidRPr="009F3D8C" w:rsidTr="00891069">
        <w:tc>
          <w:tcPr>
            <w:tcW w:w="2808" w:type="dxa"/>
          </w:tcPr>
          <w:p w:rsidR="00686D53" w:rsidRPr="009F3D8C" w:rsidRDefault="00686D53" w:rsidP="00BB7E1E">
            <w:pPr>
              <w:contextualSpacing/>
              <w:rPr>
                <w:b/>
              </w:rPr>
            </w:pPr>
            <w:r w:rsidRPr="009F3D8C">
              <w:rPr>
                <w:b/>
              </w:rPr>
              <w:t>Name of work</w:t>
            </w:r>
          </w:p>
        </w:tc>
        <w:tc>
          <w:tcPr>
            <w:tcW w:w="2700" w:type="dxa"/>
          </w:tcPr>
          <w:p w:rsidR="00891069" w:rsidRPr="009F3D8C" w:rsidRDefault="00686D53" w:rsidP="00BB7E1E">
            <w:pPr>
              <w:contextualSpacing/>
              <w:rPr>
                <w:b/>
              </w:rPr>
            </w:pPr>
            <w:r w:rsidRPr="009F3D8C">
              <w:rPr>
                <w:b/>
              </w:rPr>
              <w:t>Rate based on above</w:t>
            </w:r>
            <w:r w:rsidR="00891069" w:rsidRPr="009F3D8C">
              <w:rPr>
                <w:b/>
              </w:rPr>
              <w:t>/</w:t>
            </w:r>
          </w:p>
          <w:p w:rsidR="00686D53" w:rsidRPr="009F3D8C" w:rsidRDefault="00891069" w:rsidP="00BB7E1E">
            <w:pPr>
              <w:contextualSpacing/>
              <w:rPr>
                <w:b/>
              </w:rPr>
            </w:pPr>
            <w:r w:rsidRPr="009F3D8C">
              <w:rPr>
                <w:b/>
              </w:rPr>
              <w:t>At Par</w:t>
            </w:r>
            <w:r w:rsidR="00686D53" w:rsidRPr="009F3D8C">
              <w:rPr>
                <w:b/>
              </w:rPr>
              <w:t>/below</w:t>
            </w:r>
          </w:p>
        </w:tc>
        <w:tc>
          <w:tcPr>
            <w:tcW w:w="4068" w:type="dxa"/>
          </w:tcPr>
          <w:p w:rsidR="00686D53" w:rsidRPr="009F3D8C" w:rsidRDefault="002C03E1" w:rsidP="00BB7E1E">
            <w:pPr>
              <w:contextualSpacing/>
              <w:rPr>
                <w:b/>
              </w:rPr>
            </w:pPr>
            <w:r w:rsidRPr="009F3D8C">
              <w:rPr>
                <w:b/>
              </w:rPr>
              <w:t>Rate of Tender in words and figures</w:t>
            </w:r>
          </w:p>
        </w:tc>
      </w:tr>
      <w:tr w:rsidR="00686D53" w:rsidRPr="009F3D8C" w:rsidTr="00891069">
        <w:tc>
          <w:tcPr>
            <w:tcW w:w="2808" w:type="dxa"/>
          </w:tcPr>
          <w:p w:rsidR="00C9044D" w:rsidRPr="009F3D8C" w:rsidRDefault="00C9044D" w:rsidP="00891069">
            <w:pPr>
              <w:pStyle w:val="NoSpacing"/>
              <w:rPr>
                <w:rFonts w:cstheme="minorHAnsi"/>
              </w:rPr>
            </w:pPr>
            <w:r w:rsidRPr="009F3D8C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>STABLISHMENT OF VIDEO CONFERENCE ROOM (ELECTRIC WORK</w:t>
            </w:r>
            <w:r w:rsidRPr="00E14599">
              <w:rPr>
                <w:rFonts w:cstheme="minorHAnsi"/>
                <w:b/>
              </w:rPr>
              <w:t>).</w:t>
            </w:r>
          </w:p>
        </w:tc>
        <w:tc>
          <w:tcPr>
            <w:tcW w:w="2700" w:type="dxa"/>
          </w:tcPr>
          <w:p w:rsidR="00686D53" w:rsidRPr="009F3D8C" w:rsidRDefault="00686D53" w:rsidP="00BB7E1E">
            <w:pPr>
              <w:contextualSpacing/>
            </w:pPr>
          </w:p>
        </w:tc>
        <w:tc>
          <w:tcPr>
            <w:tcW w:w="4068" w:type="dxa"/>
          </w:tcPr>
          <w:p w:rsidR="00686D53" w:rsidRPr="009F3D8C" w:rsidRDefault="00686D53" w:rsidP="00BB7E1E">
            <w:pPr>
              <w:contextualSpacing/>
            </w:pPr>
          </w:p>
        </w:tc>
      </w:tr>
    </w:tbl>
    <w:p w:rsidR="00686D53" w:rsidRPr="009F3D8C" w:rsidRDefault="00686D53" w:rsidP="00686D53">
      <w:pPr>
        <w:spacing w:line="240" w:lineRule="auto"/>
        <w:contextualSpacing/>
        <w:jc w:val="both"/>
      </w:pPr>
      <w:r w:rsidRPr="009F3D8C">
        <w:tab/>
      </w:r>
    </w:p>
    <w:p w:rsidR="00686D53" w:rsidRPr="009F3D8C" w:rsidRDefault="00686D53" w:rsidP="00686D53">
      <w:pPr>
        <w:spacing w:line="240" w:lineRule="auto"/>
        <w:ind w:firstLine="720"/>
        <w:contextualSpacing/>
        <w:jc w:val="both"/>
      </w:pPr>
      <w:r w:rsidRPr="009F3D8C">
        <w:t xml:space="preserve">The sum of </w:t>
      </w:r>
      <w:proofErr w:type="spellStart"/>
      <w:proofErr w:type="gramStart"/>
      <w:r w:rsidRPr="009F3D8C">
        <w:t>Rs</w:t>
      </w:r>
      <w:proofErr w:type="spellEnd"/>
      <w:r w:rsidRPr="009F3D8C">
        <w:t>._</w:t>
      </w:r>
      <w:proofErr w:type="gramEnd"/>
      <w:r w:rsidRPr="009F3D8C">
        <w:t xml:space="preserve">_____________________ is forwarded hereby in call at deposit as earnest money, the full volume of which is absolutely </w:t>
      </w:r>
      <w:r w:rsidR="00650801" w:rsidRPr="009F3D8C">
        <w:t>f</w:t>
      </w:r>
      <w:r w:rsidR="00983D42">
        <w:t>orfeited to the Directorate of Works</w:t>
      </w:r>
      <w:r w:rsidRPr="009F3D8C">
        <w:t>, University of Engineering and Technology or his successor in his office, should I / we in any way default on the work tender for and which otherwise along with the percentage deducted as specify above be retained to form my / our security deposit for the correct execution of the work as per condition of the contract.</w:t>
      </w:r>
    </w:p>
    <w:p w:rsidR="002C03E1" w:rsidRPr="009F3D8C" w:rsidRDefault="00686D53" w:rsidP="00686D53">
      <w:pPr>
        <w:spacing w:line="240" w:lineRule="auto"/>
        <w:contextualSpacing/>
        <w:jc w:val="both"/>
      </w:pPr>
      <w:r w:rsidRPr="009F3D8C">
        <w:tab/>
        <w:t>I /We certify that I / we have been carefully read all the schedule or specification and conditions of the contract carrying by the terms and conditions.</w:t>
      </w:r>
    </w:p>
    <w:p w:rsidR="00686D53" w:rsidRPr="009F3D8C" w:rsidRDefault="00686D53" w:rsidP="00686D53">
      <w:pPr>
        <w:spacing w:line="240" w:lineRule="auto"/>
        <w:contextualSpacing/>
        <w:jc w:val="both"/>
      </w:pPr>
    </w:p>
    <w:p w:rsidR="00686D53" w:rsidRPr="009F3D8C" w:rsidRDefault="00686D53" w:rsidP="00686D53">
      <w:pPr>
        <w:spacing w:line="240" w:lineRule="auto"/>
        <w:contextualSpacing/>
        <w:jc w:val="both"/>
      </w:pPr>
    </w:p>
    <w:p w:rsidR="00686D53" w:rsidRPr="009F3D8C" w:rsidRDefault="00684CE6" w:rsidP="00686D53">
      <w:pPr>
        <w:spacing w:line="240" w:lineRule="auto"/>
        <w:contextualSpacing/>
        <w:rPr>
          <w:b/>
        </w:rPr>
      </w:pPr>
      <w:r>
        <w:rPr>
          <w:b/>
        </w:rPr>
        <w:t>Dated _____/____/2019</w:t>
      </w:r>
      <w:r w:rsidR="00686D53" w:rsidRPr="009F3D8C">
        <w:rPr>
          <w:b/>
        </w:rPr>
        <w:tab/>
      </w:r>
      <w:r w:rsidR="00686D53" w:rsidRPr="009F3D8C">
        <w:rPr>
          <w:b/>
        </w:rPr>
        <w:tab/>
      </w:r>
      <w:r w:rsidR="00686D53" w:rsidRPr="009F3D8C">
        <w:rPr>
          <w:b/>
        </w:rPr>
        <w:tab/>
      </w:r>
      <w:r w:rsidR="00686D53" w:rsidRPr="009F3D8C">
        <w:rPr>
          <w:b/>
        </w:rPr>
        <w:tab/>
        <w:t xml:space="preserve">                         </w:t>
      </w:r>
      <w:r w:rsidR="00686D53" w:rsidRPr="009F3D8C">
        <w:rPr>
          <w:b/>
        </w:rPr>
        <w:tab/>
        <w:t xml:space="preserve">    Contractor Signature  </w:t>
      </w:r>
    </w:p>
    <w:p w:rsidR="00686D53" w:rsidRDefault="00686D53" w:rsidP="00686D53">
      <w:pPr>
        <w:spacing w:line="240" w:lineRule="auto"/>
        <w:contextualSpacing/>
        <w:rPr>
          <w:b/>
        </w:rPr>
      </w:pPr>
      <w:r w:rsidRPr="009F3D8C">
        <w:rPr>
          <w:b/>
        </w:rPr>
        <w:tab/>
      </w:r>
      <w:r w:rsidRPr="009F3D8C">
        <w:rPr>
          <w:b/>
        </w:rPr>
        <w:tab/>
      </w:r>
      <w:r w:rsidRPr="009F3D8C">
        <w:rPr>
          <w:b/>
        </w:rPr>
        <w:tab/>
      </w:r>
      <w:r w:rsidRPr="009F3D8C">
        <w:rPr>
          <w:b/>
        </w:rPr>
        <w:tab/>
      </w:r>
      <w:r w:rsidRPr="009F3D8C">
        <w:rPr>
          <w:b/>
        </w:rPr>
        <w:tab/>
      </w:r>
      <w:r w:rsidRPr="009F3D8C">
        <w:rPr>
          <w:b/>
        </w:rPr>
        <w:tab/>
      </w:r>
      <w:r w:rsidRPr="009F3D8C">
        <w:rPr>
          <w:b/>
        </w:rPr>
        <w:tab/>
      </w:r>
      <w:r w:rsidRPr="009F3D8C">
        <w:rPr>
          <w:b/>
        </w:rPr>
        <w:tab/>
      </w:r>
      <w:r w:rsidRPr="009F3D8C">
        <w:rPr>
          <w:b/>
        </w:rPr>
        <w:tab/>
        <w:t xml:space="preserve">    &amp; Stamp of the firm</w:t>
      </w:r>
    </w:p>
    <w:p w:rsidR="00C7726E" w:rsidRDefault="00C7726E" w:rsidP="00686D53">
      <w:pPr>
        <w:spacing w:line="240" w:lineRule="auto"/>
        <w:contextualSpacing/>
        <w:rPr>
          <w:b/>
        </w:rPr>
      </w:pPr>
    </w:p>
    <w:p w:rsidR="00C7726E" w:rsidRDefault="00C7726E" w:rsidP="00686D53">
      <w:pPr>
        <w:spacing w:line="240" w:lineRule="auto"/>
        <w:contextualSpacing/>
        <w:rPr>
          <w:b/>
        </w:rPr>
      </w:pPr>
    </w:p>
    <w:p w:rsidR="00C7726E" w:rsidRDefault="00C7726E" w:rsidP="00686D53">
      <w:pPr>
        <w:spacing w:line="240" w:lineRule="auto"/>
        <w:contextualSpacing/>
        <w:rPr>
          <w:b/>
        </w:rPr>
      </w:pPr>
    </w:p>
    <w:p w:rsidR="00C7726E" w:rsidRDefault="00C7726E" w:rsidP="00686D53">
      <w:pPr>
        <w:spacing w:line="240" w:lineRule="auto"/>
        <w:contextualSpacing/>
        <w:rPr>
          <w:b/>
        </w:rPr>
      </w:pPr>
    </w:p>
    <w:p w:rsidR="00C7726E" w:rsidRDefault="00C7726E" w:rsidP="00686D53">
      <w:pPr>
        <w:spacing w:line="240" w:lineRule="auto"/>
        <w:contextualSpacing/>
        <w:rPr>
          <w:b/>
        </w:rPr>
      </w:pPr>
    </w:p>
    <w:p w:rsidR="00C7726E" w:rsidRDefault="00C7726E" w:rsidP="00686D53">
      <w:pPr>
        <w:spacing w:line="240" w:lineRule="auto"/>
        <w:contextualSpacing/>
        <w:rPr>
          <w:b/>
        </w:rPr>
      </w:pPr>
    </w:p>
    <w:p w:rsidR="00C7726E" w:rsidRDefault="00C7726E" w:rsidP="00686D53">
      <w:pPr>
        <w:spacing w:line="240" w:lineRule="auto"/>
        <w:contextualSpacing/>
        <w:rPr>
          <w:b/>
        </w:rPr>
      </w:pPr>
    </w:p>
    <w:p w:rsidR="00C7726E" w:rsidRDefault="00C7726E" w:rsidP="00686D53">
      <w:pPr>
        <w:spacing w:line="240" w:lineRule="auto"/>
        <w:contextualSpacing/>
        <w:rPr>
          <w:b/>
        </w:rPr>
      </w:pPr>
    </w:p>
    <w:p w:rsidR="00C7726E" w:rsidRDefault="00C7726E" w:rsidP="00686D53">
      <w:pPr>
        <w:spacing w:line="240" w:lineRule="auto"/>
        <w:contextualSpacing/>
        <w:rPr>
          <w:b/>
        </w:rPr>
      </w:pPr>
    </w:p>
    <w:p w:rsidR="00C7726E" w:rsidRDefault="00C7726E" w:rsidP="00686D53">
      <w:pPr>
        <w:spacing w:line="240" w:lineRule="auto"/>
        <w:contextualSpacing/>
        <w:rPr>
          <w:b/>
        </w:rPr>
      </w:pPr>
    </w:p>
    <w:p w:rsidR="00C7726E" w:rsidRDefault="00C7726E" w:rsidP="00686D53">
      <w:pPr>
        <w:spacing w:line="240" w:lineRule="auto"/>
        <w:contextualSpacing/>
        <w:rPr>
          <w:b/>
        </w:rPr>
      </w:pPr>
    </w:p>
    <w:p w:rsidR="00C7726E" w:rsidRDefault="00C7726E" w:rsidP="00686D53">
      <w:pPr>
        <w:spacing w:line="240" w:lineRule="auto"/>
        <w:contextualSpacing/>
        <w:rPr>
          <w:b/>
        </w:rPr>
      </w:pPr>
    </w:p>
    <w:p w:rsidR="00C7726E" w:rsidRDefault="00C7726E" w:rsidP="00686D53">
      <w:pPr>
        <w:spacing w:line="240" w:lineRule="auto"/>
        <w:contextualSpacing/>
        <w:rPr>
          <w:b/>
        </w:rPr>
      </w:pPr>
    </w:p>
    <w:p w:rsidR="00C7726E" w:rsidRPr="00262B2F" w:rsidRDefault="00C7726E" w:rsidP="00C7726E">
      <w:pPr>
        <w:spacing w:line="240" w:lineRule="auto"/>
        <w:ind w:left="2160" w:hanging="2160"/>
        <w:contextualSpacing/>
        <w:jc w:val="center"/>
        <w:rPr>
          <w:rFonts w:ascii="Arial" w:hAnsi="Arial" w:cs="Arial"/>
          <w:sz w:val="32"/>
          <w:szCs w:val="32"/>
        </w:rPr>
      </w:pPr>
      <w:r w:rsidRPr="00262B2F">
        <w:rPr>
          <w:rFonts w:ascii="Arial" w:hAnsi="Arial" w:cs="Arial"/>
          <w:sz w:val="32"/>
          <w:szCs w:val="32"/>
        </w:rPr>
        <w:lastRenderedPageBreak/>
        <w:t>UNIVERSITY OF ENGINEERING AND TECHNOLOGY MARDAN</w:t>
      </w:r>
    </w:p>
    <w:p w:rsidR="00C7726E" w:rsidRDefault="00C7726E" w:rsidP="00C7726E">
      <w:pPr>
        <w:spacing w:line="240" w:lineRule="auto"/>
        <w:ind w:left="2160" w:hanging="2160"/>
        <w:contextualSpacing/>
        <w:jc w:val="both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948"/>
      </w:tblGrid>
      <w:tr w:rsidR="00C7726E" w:rsidTr="00C3571B">
        <w:trPr>
          <w:trHeight w:val="12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6E" w:rsidRDefault="00C7726E" w:rsidP="00C3571B">
            <w:pPr>
              <w:contextualSpacing/>
              <w:rPr>
                <w:sz w:val="30"/>
                <w:u w:val="single"/>
              </w:rPr>
            </w:pPr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312C1371" wp14:editId="02F2A554">
                  <wp:extent cx="724043" cy="665922"/>
                  <wp:effectExtent l="0" t="0" r="0" b="1270"/>
                  <wp:docPr id="1" name="Picture 1" descr="thumbnai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thumbnai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75" cy="68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26E" w:rsidRPr="00D5559E" w:rsidRDefault="00C7726E" w:rsidP="00C3571B">
            <w:pPr>
              <w:contextualSpacing/>
              <w:jc w:val="center"/>
              <w:rPr>
                <w:b/>
                <w:sz w:val="34"/>
              </w:rPr>
            </w:pPr>
            <w:r w:rsidRPr="00D5559E">
              <w:rPr>
                <w:b/>
              </w:rPr>
              <w:t>DIRECTOR</w:t>
            </w:r>
            <w:r>
              <w:rPr>
                <w:b/>
              </w:rPr>
              <w:t xml:space="preserve">ATE </w:t>
            </w:r>
            <w:r w:rsidRPr="00D5559E">
              <w:rPr>
                <w:b/>
              </w:rPr>
              <w:t xml:space="preserve"> OF WORKS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6E" w:rsidRDefault="00C7726E" w:rsidP="00C3571B">
            <w:pPr>
              <w:contextualSpacing/>
              <w:jc w:val="center"/>
              <w:rPr>
                <w:b/>
                <w:sz w:val="34"/>
                <w:u w:val="single"/>
              </w:rPr>
            </w:pPr>
          </w:p>
          <w:p w:rsidR="00C7726E" w:rsidRPr="00262B2F" w:rsidRDefault="00C7726E" w:rsidP="00C3571B">
            <w:pPr>
              <w:contextualSpacing/>
              <w:rPr>
                <w:sz w:val="48"/>
              </w:rPr>
            </w:pPr>
            <w:r w:rsidRPr="006D451F">
              <w:rPr>
                <w:b/>
                <w:sz w:val="34"/>
              </w:rPr>
              <w:t xml:space="preserve">                         </w:t>
            </w:r>
            <w:r w:rsidRPr="006D451F">
              <w:rPr>
                <w:sz w:val="48"/>
              </w:rPr>
              <w:t>T</w:t>
            </w:r>
            <w:r w:rsidRPr="00262B2F">
              <w:rPr>
                <w:sz w:val="48"/>
              </w:rPr>
              <w:t>ENDER FORM</w:t>
            </w:r>
          </w:p>
          <w:p w:rsidR="00C7726E" w:rsidRDefault="00C7726E" w:rsidP="00C3571B">
            <w:pPr>
              <w:contextualSpacing/>
              <w:rPr>
                <w:b/>
                <w:sz w:val="34"/>
                <w:u w:val="single"/>
              </w:rPr>
            </w:pPr>
          </w:p>
        </w:tc>
      </w:tr>
    </w:tbl>
    <w:p w:rsidR="00C7726E" w:rsidRDefault="00C7726E" w:rsidP="00C7726E">
      <w:pPr>
        <w:spacing w:line="240" w:lineRule="auto"/>
        <w:ind w:left="2160" w:hanging="2160"/>
        <w:contextualSpacing/>
        <w:jc w:val="both"/>
        <w:rPr>
          <w:b/>
          <w:sz w:val="24"/>
        </w:rPr>
      </w:pPr>
    </w:p>
    <w:p w:rsidR="00C7726E" w:rsidRPr="009F3D8C" w:rsidRDefault="00C7726E" w:rsidP="00C7726E">
      <w:pPr>
        <w:pStyle w:val="NoSpacing"/>
        <w:rPr>
          <w:rFonts w:cstheme="minorHAnsi"/>
          <w:b/>
        </w:rPr>
      </w:pPr>
      <w:r w:rsidRPr="009F3D8C">
        <w:rPr>
          <w:b/>
        </w:rPr>
        <w:t>Name of work</w:t>
      </w:r>
      <w:r w:rsidRPr="009F3D8C">
        <w:rPr>
          <w:rFonts w:cstheme="minorHAnsi"/>
        </w:rPr>
        <w:t xml:space="preserve">:  </w:t>
      </w:r>
      <w:r w:rsidRPr="009F3D8C">
        <w:rPr>
          <w:rFonts w:cstheme="minorHAnsi"/>
          <w:b/>
        </w:rPr>
        <w:t>E</w:t>
      </w:r>
      <w:r>
        <w:rPr>
          <w:rFonts w:cstheme="minorHAnsi"/>
          <w:b/>
        </w:rPr>
        <w:t>STABLISHMENT OF VIDEO CONFERENCE ROOM (ELECTRIC WORK</w:t>
      </w:r>
      <w:r w:rsidRPr="00E14599">
        <w:rPr>
          <w:rFonts w:cstheme="minorHAnsi"/>
          <w:b/>
        </w:rPr>
        <w:t>).</w:t>
      </w:r>
    </w:p>
    <w:p w:rsidR="00C7726E" w:rsidRPr="009F3D8C" w:rsidRDefault="00C7726E" w:rsidP="00C7726E">
      <w:pPr>
        <w:pStyle w:val="NoSpacing"/>
        <w:rPr>
          <w:rFonts w:cstheme="minorHAnsi"/>
          <w:b/>
          <w:u w:val="single"/>
        </w:rPr>
      </w:pPr>
      <w:r w:rsidRPr="009F3D8C">
        <w:rPr>
          <w:rFonts w:cstheme="minorHAnsi"/>
          <w:b/>
        </w:rPr>
        <w:t xml:space="preserve">                              </w:t>
      </w:r>
      <w:r w:rsidRPr="009F3D8C">
        <w:rPr>
          <w:rFonts w:cstheme="minorHAnsi"/>
          <w:b/>
          <w:u w:val="single"/>
        </w:rPr>
        <w:t xml:space="preserve">                       </w:t>
      </w:r>
      <w:r w:rsidRPr="009F3D8C">
        <w:rPr>
          <w:rFonts w:cstheme="minorHAnsi"/>
          <w:b/>
        </w:rPr>
        <w:t xml:space="preserve">            </w:t>
      </w:r>
    </w:p>
    <w:p w:rsidR="00C7726E" w:rsidRPr="009F3D8C" w:rsidRDefault="00C7726E" w:rsidP="00C7726E">
      <w:pPr>
        <w:spacing w:line="240" w:lineRule="auto"/>
        <w:contextualSpacing/>
      </w:pPr>
      <w:r w:rsidRPr="009F3D8C">
        <w:t>Approximate estimated cost of the work</w:t>
      </w:r>
      <w:r w:rsidRPr="009F3D8C">
        <w:tab/>
      </w:r>
      <w:r w:rsidRPr="009F3D8C">
        <w:tab/>
      </w:r>
      <w:r w:rsidRPr="009F3D8C">
        <w:tab/>
      </w:r>
      <w:r w:rsidRPr="009F3D8C">
        <w:tab/>
      </w:r>
      <w:r w:rsidRPr="009F3D8C">
        <w:rPr>
          <w:b/>
        </w:rPr>
        <w:t>Rs.</w:t>
      </w:r>
      <w:r>
        <w:rPr>
          <w:b/>
        </w:rPr>
        <w:t>4,40,730</w:t>
      </w:r>
      <w:r w:rsidRPr="009F3D8C">
        <w:rPr>
          <w:b/>
        </w:rPr>
        <w:t>.00</w:t>
      </w:r>
    </w:p>
    <w:p w:rsidR="00C7726E" w:rsidRPr="009F3D8C" w:rsidRDefault="00C7726E" w:rsidP="00C7726E">
      <w:pPr>
        <w:spacing w:line="240" w:lineRule="auto"/>
        <w:contextualSpacing/>
      </w:pPr>
    </w:p>
    <w:p w:rsidR="00C7726E" w:rsidRPr="009F3D8C" w:rsidRDefault="00C7726E" w:rsidP="00C7726E">
      <w:pPr>
        <w:spacing w:line="240" w:lineRule="auto"/>
        <w:contextualSpacing/>
      </w:pPr>
      <w:r w:rsidRPr="009F3D8C">
        <w:t>Earnest Money @ 2 % on the estimated c</w:t>
      </w:r>
      <w:r>
        <w:t>ost</w:t>
      </w:r>
      <w:r>
        <w:tab/>
      </w:r>
      <w:r>
        <w:tab/>
      </w:r>
      <w:r>
        <w:tab/>
      </w:r>
      <w:r>
        <w:tab/>
      </w:r>
      <w:proofErr w:type="spellStart"/>
      <w:r>
        <w:t>Rs</w:t>
      </w:r>
      <w:proofErr w:type="spellEnd"/>
      <w:r>
        <w:t>. 8,815</w:t>
      </w:r>
      <w:r w:rsidRPr="009F3D8C">
        <w:t>.00</w:t>
      </w:r>
    </w:p>
    <w:p w:rsidR="00C7726E" w:rsidRPr="009F3D8C" w:rsidRDefault="00C7726E" w:rsidP="00C7726E">
      <w:pPr>
        <w:spacing w:line="240" w:lineRule="auto"/>
        <w:contextualSpacing/>
      </w:pPr>
    </w:p>
    <w:p w:rsidR="00C7726E" w:rsidRPr="009F3D8C" w:rsidRDefault="00C7726E" w:rsidP="00C7726E">
      <w:pPr>
        <w:spacing w:line="240" w:lineRule="auto"/>
        <w:contextualSpacing/>
      </w:pPr>
      <w:r w:rsidRPr="009F3D8C">
        <w:t>Security deposit including earnest money</w:t>
      </w:r>
      <w:r w:rsidRPr="009F3D8C">
        <w:tab/>
      </w:r>
      <w:r w:rsidRPr="009F3D8C">
        <w:tab/>
      </w:r>
      <w:r w:rsidRPr="009F3D8C">
        <w:tab/>
      </w:r>
      <w:r w:rsidRPr="009F3D8C">
        <w:tab/>
      </w:r>
      <w:proofErr w:type="spellStart"/>
      <w:r w:rsidRPr="009F3D8C">
        <w:t>Rs</w:t>
      </w:r>
      <w:proofErr w:type="spellEnd"/>
      <w:r w:rsidRPr="009F3D8C">
        <w:t>. 10 %</w:t>
      </w:r>
    </w:p>
    <w:p w:rsidR="00C7726E" w:rsidRPr="009F3D8C" w:rsidRDefault="00C7726E" w:rsidP="00C7726E">
      <w:pPr>
        <w:spacing w:line="240" w:lineRule="auto"/>
        <w:contextualSpacing/>
      </w:pPr>
    </w:p>
    <w:p w:rsidR="00C7726E" w:rsidRPr="009F3D8C" w:rsidRDefault="00C7726E" w:rsidP="00C7726E">
      <w:pPr>
        <w:spacing w:line="240" w:lineRule="auto"/>
        <w:contextualSpacing/>
        <w:rPr>
          <w:u w:val="single"/>
        </w:rPr>
      </w:pPr>
      <w:r w:rsidRPr="009F3D8C">
        <w:t>Percentage to be deducted from bill</w:t>
      </w:r>
      <w:r w:rsidRPr="009F3D8C">
        <w:tab/>
      </w:r>
      <w:r w:rsidRPr="009F3D8C">
        <w:tab/>
      </w:r>
      <w:r w:rsidRPr="009F3D8C">
        <w:tab/>
      </w:r>
      <w:r w:rsidRPr="009F3D8C">
        <w:tab/>
      </w:r>
      <w:r w:rsidRPr="009F3D8C">
        <w:tab/>
      </w:r>
      <w:proofErr w:type="spellStart"/>
      <w:r w:rsidRPr="009F3D8C">
        <w:t>Rs</w:t>
      </w:r>
      <w:proofErr w:type="spellEnd"/>
      <w:r w:rsidRPr="009F3D8C">
        <w:t>. 8 %</w:t>
      </w:r>
    </w:p>
    <w:p w:rsidR="00C7726E" w:rsidRPr="009F3D8C" w:rsidRDefault="00C7726E" w:rsidP="00C7726E">
      <w:pPr>
        <w:spacing w:line="240" w:lineRule="auto"/>
        <w:contextualSpacing/>
      </w:pPr>
    </w:p>
    <w:p w:rsidR="00C7726E" w:rsidRPr="009F3D8C" w:rsidRDefault="00C7726E" w:rsidP="00C7726E">
      <w:pPr>
        <w:spacing w:line="240" w:lineRule="auto"/>
        <w:contextualSpacing/>
      </w:pPr>
      <w:r w:rsidRPr="009F3D8C">
        <w:t>Time allowed for the completion of the work from actual date of</w:t>
      </w:r>
    </w:p>
    <w:p w:rsidR="00C7726E" w:rsidRPr="009F3D8C" w:rsidRDefault="00C7726E" w:rsidP="00C7726E">
      <w:pPr>
        <w:spacing w:line="240" w:lineRule="auto"/>
        <w:contextualSpacing/>
      </w:pPr>
      <w:r w:rsidRPr="009F3D8C">
        <w:t>Commencement of the work</w:t>
      </w:r>
      <w:r w:rsidRPr="009F3D8C">
        <w:tab/>
      </w:r>
      <w:r w:rsidRPr="009F3D8C">
        <w:tab/>
      </w:r>
      <w:r w:rsidRPr="009F3D8C">
        <w:tab/>
      </w:r>
      <w:r w:rsidRPr="009F3D8C">
        <w:tab/>
      </w:r>
      <w:r w:rsidRPr="009F3D8C">
        <w:tab/>
        <w:t xml:space="preserve">         </w:t>
      </w:r>
      <w:r>
        <w:t xml:space="preserve">  </w:t>
      </w:r>
      <w:r w:rsidRPr="009F3D8C">
        <w:t xml:space="preserve"> </w:t>
      </w:r>
      <w:r w:rsidRPr="009F3D8C">
        <w:rPr>
          <w:b/>
          <w:u w:val="single"/>
        </w:rPr>
        <w:t xml:space="preserve"> As Per Work Order  </w:t>
      </w:r>
    </w:p>
    <w:p w:rsidR="00C7726E" w:rsidRPr="009F3D8C" w:rsidRDefault="00C7726E" w:rsidP="00C7726E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7726E" w:rsidRPr="009F3D8C" w:rsidRDefault="00C7726E" w:rsidP="00C7726E">
      <w:pPr>
        <w:spacing w:line="240" w:lineRule="auto"/>
        <w:contextualSpacing/>
      </w:pPr>
      <w:r w:rsidRPr="009F3D8C">
        <w:t>Maintenance period:</w:t>
      </w:r>
      <w:r w:rsidRPr="009F3D8C">
        <w:tab/>
        <w:t>Three Months after successful completion of the work.</w:t>
      </w:r>
    </w:p>
    <w:p w:rsidR="00C7726E" w:rsidRPr="009F3D8C" w:rsidRDefault="00C7726E" w:rsidP="00C7726E">
      <w:pPr>
        <w:spacing w:line="240" w:lineRule="auto"/>
        <w:contextualSpacing/>
      </w:pPr>
    </w:p>
    <w:p w:rsidR="00C7726E" w:rsidRPr="009F3D8C" w:rsidRDefault="00C7726E" w:rsidP="00C7726E">
      <w:pPr>
        <w:spacing w:line="240" w:lineRule="auto"/>
        <w:contextualSpacing/>
      </w:pPr>
      <w:r w:rsidRPr="009F3D8C">
        <w:t xml:space="preserve">Issued to M/S </w:t>
      </w:r>
      <w:r w:rsidRPr="009F3D8C">
        <w:tab/>
      </w:r>
      <w:r w:rsidRPr="009F3D8C">
        <w:tab/>
        <w:t>_____________________________________________</w:t>
      </w:r>
    </w:p>
    <w:p w:rsidR="00C7726E" w:rsidRPr="009F3D8C" w:rsidRDefault="00C7726E" w:rsidP="00C7726E">
      <w:pPr>
        <w:spacing w:line="240" w:lineRule="auto"/>
        <w:contextualSpacing/>
      </w:pPr>
    </w:p>
    <w:p w:rsidR="00C7726E" w:rsidRDefault="00C7726E" w:rsidP="00C7726E">
      <w:pPr>
        <w:spacing w:line="240" w:lineRule="auto"/>
        <w:contextualSpacing/>
      </w:pPr>
      <w:r>
        <w:tab/>
      </w:r>
      <w:r>
        <w:tab/>
      </w:r>
      <w:r>
        <w:tab/>
      </w:r>
      <w:r w:rsidRPr="009F3D8C">
        <w:t>_____________________________________________</w:t>
      </w:r>
    </w:p>
    <w:p w:rsidR="00C7726E" w:rsidRPr="009F3D8C" w:rsidRDefault="00C7726E" w:rsidP="00C7726E">
      <w:pPr>
        <w:spacing w:line="240" w:lineRule="auto"/>
        <w:contextualSpacing/>
      </w:pPr>
    </w:p>
    <w:p w:rsidR="00C7726E" w:rsidRPr="009F3D8C" w:rsidRDefault="00C7726E" w:rsidP="00C7726E">
      <w:pPr>
        <w:spacing w:line="240" w:lineRule="auto"/>
        <w:contextualSpacing/>
      </w:pPr>
    </w:p>
    <w:p w:rsidR="00C7726E" w:rsidRPr="009F3D8C" w:rsidRDefault="00C7726E" w:rsidP="00C7726E">
      <w:pPr>
        <w:spacing w:line="240" w:lineRule="auto"/>
        <w:contextualSpacing/>
      </w:pPr>
    </w:p>
    <w:p w:rsidR="00C7726E" w:rsidRPr="009F3D8C" w:rsidRDefault="00C7726E" w:rsidP="00C7726E">
      <w:pPr>
        <w:spacing w:line="240" w:lineRule="auto"/>
        <w:ind w:left="6480"/>
        <w:contextualSpacing/>
        <w:rPr>
          <w:b/>
        </w:rPr>
      </w:pPr>
      <w:r w:rsidRPr="009F3D8C">
        <w:t xml:space="preserve">        </w:t>
      </w:r>
      <w:r>
        <w:rPr>
          <w:b/>
        </w:rPr>
        <w:t>Assistant Director Works</w:t>
      </w:r>
    </w:p>
    <w:p w:rsidR="00C7726E" w:rsidRPr="009F3D8C" w:rsidRDefault="00C7726E" w:rsidP="00C7726E">
      <w:pPr>
        <w:spacing w:line="240" w:lineRule="auto"/>
        <w:contextualSpacing/>
        <w:jc w:val="right"/>
      </w:pPr>
      <w:r w:rsidRPr="009F3D8C">
        <w:t>University of Engineering and</w:t>
      </w:r>
    </w:p>
    <w:p w:rsidR="00C7726E" w:rsidRPr="009F3D8C" w:rsidRDefault="00C7726E" w:rsidP="00C7726E">
      <w:pPr>
        <w:spacing w:line="240" w:lineRule="auto"/>
        <w:ind w:left="6480"/>
        <w:contextualSpacing/>
        <w:jc w:val="center"/>
      </w:pPr>
      <w:r w:rsidRPr="009F3D8C">
        <w:t xml:space="preserve">Technology </w:t>
      </w:r>
      <w:proofErr w:type="spellStart"/>
      <w:r w:rsidRPr="009F3D8C">
        <w:t>Mardan</w:t>
      </w:r>
      <w:proofErr w:type="spellEnd"/>
      <w:r w:rsidRPr="009F3D8C">
        <w:t>.</w:t>
      </w:r>
    </w:p>
    <w:p w:rsidR="00C7726E" w:rsidRPr="009F3D8C" w:rsidRDefault="00C7726E" w:rsidP="00C7726E">
      <w:pPr>
        <w:spacing w:line="240" w:lineRule="auto"/>
        <w:contextualSpacing/>
      </w:pPr>
    </w:p>
    <w:p w:rsidR="00C7726E" w:rsidRPr="009F3D8C" w:rsidRDefault="00C7726E" w:rsidP="00C7726E">
      <w:pPr>
        <w:spacing w:line="240" w:lineRule="auto"/>
        <w:contextualSpacing/>
      </w:pPr>
      <w:r w:rsidRPr="009F3D8C">
        <w:t>I/we hereby tender for the above work on above / below basis on the MRS 2017 (C&amp;W).</w:t>
      </w:r>
    </w:p>
    <w:p w:rsidR="00C7726E" w:rsidRPr="009F3D8C" w:rsidRDefault="00C7726E" w:rsidP="00C7726E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700"/>
        <w:gridCol w:w="4068"/>
      </w:tblGrid>
      <w:tr w:rsidR="00C7726E" w:rsidRPr="009F3D8C" w:rsidTr="00C3571B">
        <w:tc>
          <w:tcPr>
            <w:tcW w:w="2808" w:type="dxa"/>
          </w:tcPr>
          <w:p w:rsidR="00C7726E" w:rsidRPr="009F3D8C" w:rsidRDefault="00C7726E" w:rsidP="00C3571B">
            <w:pPr>
              <w:contextualSpacing/>
              <w:rPr>
                <w:b/>
              </w:rPr>
            </w:pPr>
            <w:r w:rsidRPr="009F3D8C">
              <w:rPr>
                <w:b/>
              </w:rPr>
              <w:t>Name of work</w:t>
            </w:r>
          </w:p>
        </w:tc>
        <w:tc>
          <w:tcPr>
            <w:tcW w:w="2700" w:type="dxa"/>
          </w:tcPr>
          <w:p w:rsidR="00C7726E" w:rsidRPr="009F3D8C" w:rsidRDefault="00C7726E" w:rsidP="00C3571B">
            <w:pPr>
              <w:contextualSpacing/>
              <w:rPr>
                <w:b/>
              </w:rPr>
            </w:pPr>
            <w:r w:rsidRPr="009F3D8C">
              <w:rPr>
                <w:b/>
              </w:rPr>
              <w:t>Rate based on above/</w:t>
            </w:r>
          </w:p>
          <w:p w:rsidR="00C7726E" w:rsidRPr="009F3D8C" w:rsidRDefault="00C7726E" w:rsidP="00C3571B">
            <w:pPr>
              <w:contextualSpacing/>
              <w:rPr>
                <w:b/>
              </w:rPr>
            </w:pPr>
            <w:r w:rsidRPr="009F3D8C">
              <w:rPr>
                <w:b/>
              </w:rPr>
              <w:t>At Par/below</w:t>
            </w:r>
          </w:p>
        </w:tc>
        <w:tc>
          <w:tcPr>
            <w:tcW w:w="4068" w:type="dxa"/>
          </w:tcPr>
          <w:p w:rsidR="00C7726E" w:rsidRPr="009F3D8C" w:rsidRDefault="00C7726E" w:rsidP="00C3571B">
            <w:pPr>
              <w:contextualSpacing/>
              <w:rPr>
                <w:b/>
              </w:rPr>
            </w:pPr>
            <w:r w:rsidRPr="009F3D8C">
              <w:rPr>
                <w:b/>
              </w:rPr>
              <w:t>Rate of Tender in words and figures</w:t>
            </w:r>
          </w:p>
        </w:tc>
      </w:tr>
      <w:tr w:rsidR="00C7726E" w:rsidRPr="009F3D8C" w:rsidTr="00C3571B">
        <w:tc>
          <w:tcPr>
            <w:tcW w:w="2808" w:type="dxa"/>
          </w:tcPr>
          <w:p w:rsidR="00C7726E" w:rsidRPr="009F3D8C" w:rsidRDefault="00C7726E" w:rsidP="00C3571B">
            <w:pPr>
              <w:pStyle w:val="NoSpacing"/>
              <w:rPr>
                <w:rFonts w:cstheme="minorHAnsi"/>
              </w:rPr>
            </w:pPr>
            <w:r w:rsidRPr="009F3D8C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>STABLISHMENT OF VIDEO CONFERENCE ROOM (ELECTRIC WORK</w:t>
            </w:r>
            <w:r w:rsidRPr="00E14599">
              <w:rPr>
                <w:rFonts w:cstheme="minorHAnsi"/>
                <w:b/>
              </w:rPr>
              <w:t>).</w:t>
            </w:r>
          </w:p>
        </w:tc>
        <w:tc>
          <w:tcPr>
            <w:tcW w:w="2700" w:type="dxa"/>
          </w:tcPr>
          <w:p w:rsidR="00C7726E" w:rsidRPr="009F3D8C" w:rsidRDefault="00C7726E" w:rsidP="00C3571B">
            <w:pPr>
              <w:contextualSpacing/>
            </w:pPr>
          </w:p>
        </w:tc>
        <w:tc>
          <w:tcPr>
            <w:tcW w:w="4068" w:type="dxa"/>
          </w:tcPr>
          <w:p w:rsidR="00C7726E" w:rsidRPr="009F3D8C" w:rsidRDefault="00C7726E" w:rsidP="00C3571B">
            <w:pPr>
              <w:contextualSpacing/>
            </w:pPr>
          </w:p>
        </w:tc>
      </w:tr>
    </w:tbl>
    <w:p w:rsidR="00C7726E" w:rsidRDefault="00C7726E" w:rsidP="00C7726E">
      <w:pPr>
        <w:spacing w:line="240" w:lineRule="auto"/>
        <w:contextualSpacing/>
        <w:jc w:val="both"/>
      </w:pPr>
      <w:r w:rsidRPr="009F3D8C">
        <w:tab/>
      </w:r>
    </w:p>
    <w:p w:rsidR="00DF799E" w:rsidRPr="009F3D8C" w:rsidRDefault="00DF799E" w:rsidP="00C7726E">
      <w:pPr>
        <w:spacing w:line="240" w:lineRule="auto"/>
        <w:contextualSpacing/>
        <w:jc w:val="both"/>
      </w:pPr>
    </w:p>
    <w:p w:rsidR="00C7726E" w:rsidRDefault="00C7726E" w:rsidP="00DF799E">
      <w:pPr>
        <w:spacing w:line="240" w:lineRule="auto"/>
        <w:ind w:firstLine="720"/>
        <w:contextualSpacing/>
        <w:jc w:val="both"/>
      </w:pPr>
      <w:r>
        <w:t>An Amount</w:t>
      </w:r>
      <w:r w:rsidRPr="009F3D8C">
        <w:t xml:space="preserve"> of </w:t>
      </w:r>
      <w:proofErr w:type="spellStart"/>
      <w:r w:rsidRPr="008F5638">
        <w:t>Rs</w:t>
      </w:r>
      <w:proofErr w:type="spellEnd"/>
      <w:r w:rsidRPr="008F5638">
        <w:t>.</w:t>
      </w:r>
      <w:r w:rsidR="008F5638">
        <w:t xml:space="preserve"> </w:t>
      </w:r>
      <w:r w:rsidRPr="008F5638">
        <w:t>_</w:t>
      </w:r>
      <w:r w:rsidRPr="009F3D8C">
        <w:t>___________________</w:t>
      </w:r>
      <w:r>
        <w:t xml:space="preserve">__ </w:t>
      </w:r>
      <w:r w:rsidR="008F5638">
        <w:t xml:space="preserve">is </w:t>
      </w:r>
      <w:r w:rsidR="008F5638" w:rsidRPr="009F3D8C">
        <w:t>deposited</w:t>
      </w:r>
      <w:r>
        <w:t xml:space="preserve"> in</w:t>
      </w:r>
      <w:r w:rsidR="00CA2118">
        <w:t xml:space="preserve"> </w:t>
      </w:r>
      <w:bookmarkStart w:id="0" w:name="_GoBack"/>
      <w:bookmarkEnd w:id="0"/>
      <w:r w:rsidR="009C401B">
        <w:t>the form</w:t>
      </w:r>
      <w:r>
        <w:t xml:space="preserve"> of CDR as earnest money.</w:t>
      </w:r>
    </w:p>
    <w:p w:rsidR="00C7726E" w:rsidRDefault="00C7726E" w:rsidP="00DF799E">
      <w:pPr>
        <w:spacing w:line="240" w:lineRule="auto"/>
        <w:contextualSpacing/>
        <w:jc w:val="both"/>
      </w:pPr>
      <w:r>
        <w:t>If the work awarded to me/us are not done as per satisfaction of the university Authority, the amount deposited as CDR be forfeited.</w:t>
      </w:r>
    </w:p>
    <w:p w:rsidR="00DF799E" w:rsidRPr="009F3D8C" w:rsidRDefault="00DF799E" w:rsidP="00DF799E">
      <w:pPr>
        <w:spacing w:line="240" w:lineRule="auto"/>
        <w:contextualSpacing/>
        <w:jc w:val="both"/>
      </w:pPr>
    </w:p>
    <w:p w:rsidR="00C7726E" w:rsidRPr="009F3D8C" w:rsidRDefault="00C7726E" w:rsidP="00DF799E">
      <w:pPr>
        <w:spacing w:line="240" w:lineRule="auto"/>
        <w:contextualSpacing/>
        <w:jc w:val="both"/>
      </w:pPr>
      <w:r w:rsidRPr="009F3D8C">
        <w:tab/>
        <w:t>I /</w:t>
      </w:r>
      <w:r w:rsidR="0095204A">
        <w:t xml:space="preserve">We certify that I / we have </w:t>
      </w:r>
      <w:r w:rsidR="0095204A" w:rsidRPr="009F3D8C">
        <w:t>carefully</w:t>
      </w:r>
      <w:r w:rsidRPr="009F3D8C">
        <w:t xml:space="preserve"> read</w:t>
      </w:r>
      <w:r w:rsidR="0095204A">
        <w:t xml:space="preserve"> and accept all the </w:t>
      </w:r>
      <w:r w:rsidR="0095204A" w:rsidRPr="009F3D8C">
        <w:t>specification</w:t>
      </w:r>
      <w:r w:rsidR="0095204A">
        <w:t>,</w:t>
      </w:r>
      <w:r w:rsidR="0095204A" w:rsidRPr="009F3D8C">
        <w:t xml:space="preserve"> conditions</w:t>
      </w:r>
      <w:r w:rsidR="00F90D5F">
        <w:t xml:space="preserve"> of the </w:t>
      </w:r>
      <w:r w:rsidR="00CE4EAB">
        <w:t>contract</w:t>
      </w:r>
      <w:r w:rsidR="00067A83">
        <w:t xml:space="preserve"> </w:t>
      </w:r>
      <w:r w:rsidR="009C01C8">
        <w:t>and terms</w:t>
      </w:r>
      <w:r w:rsidRPr="009F3D8C">
        <w:t xml:space="preserve"> and conditions.</w:t>
      </w:r>
    </w:p>
    <w:p w:rsidR="00C7726E" w:rsidRPr="009F3D8C" w:rsidRDefault="00C7726E" w:rsidP="00DF799E">
      <w:pPr>
        <w:spacing w:line="240" w:lineRule="auto"/>
        <w:contextualSpacing/>
        <w:jc w:val="both"/>
      </w:pPr>
    </w:p>
    <w:p w:rsidR="00C7726E" w:rsidRPr="009F3D8C" w:rsidRDefault="00C7726E" w:rsidP="00DF799E">
      <w:pPr>
        <w:spacing w:line="240" w:lineRule="auto"/>
        <w:contextualSpacing/>
        <w:jc w:val="both"/>
      </w:pPr>
    </w:p>
    <w:p w:rsidR="00C7726E" w:rsidRPr="009F3D8C" w:rsidRDefault="00C7726E" w:rsidP="00DF799E">
      <w:pPr>
        <w:spacing w:line="240" w:lineRule="auto"/>
        <w:contextualSpacing/>
        <w:jc w:val="both"/>
        <w:rPr>
          <w:b/>
        </w:rPr>
      </w:pPr>
      <w:r>
        <w:rPr>
          <w:b/>
        </w:rPr>
        <w:t>Dated _____/____/2019</w:t>
      </w:r>
      <w:r w:rsidRPr="009F3D8C">
        <w:rPr>
          <w:b/>
        </w:rPr>
        <w:tab/>
      </w:r>
      <w:r w:rsidRPr="009F3D8C">
        <w:rPr>
          <w:b/>
        </w:rPr>
        <w:tab/>
      </w:r>
      <w:r w:rsidRPr="009F3D8C">
        <w:rPr>
          <w:b/>
        </w:rPr>
        <w:tab/>
      </w:r>
      <w:r w:rsidRPr="009F3D8C">
        <w:rPr>
          <w:b/>
        </w:rPr>
        <w:tab/>
        <w:t xml:space="preserve">                         </w:t>
      </w:r>
      <w:r w:rsidRPr="009F3D8C">
        <w:rPr>
          <w:b/>
        </w:rPr>
        <w:tab/>
        <w:t xml:space="preserve">    Contractor Signature  </w:t>
      </w:r>
    </w:p>
    <w:p w:rsidR="00C7726E" w:rsidRPr="009F3D8C" w:rsidRDefault="00C7726E" w:rsidP="00DF799E">
      <w:pPr>
        <w:spacing w:line="240" w:lineRule="auto"/>
        <w:contextualSpacing/>
        <w:jc w:val="both"/>
        <w:rPr>
          <w:b/>
        </w:rPr>
      </w:pPr>
      <w:r w:rsidRPr="009F3D8C">
        <w:rPr>
          <w:b/>
        </w:rPr>
        <w:tab/>
      </w:r>
      <w:r w:rsidRPr="009F3D8C">
        <w:rPr>
          <w:b/>
        </w:rPr>
        <w:tab/>
      </w:r>
      <w:r w:rsidRPr="009F3D8C">
        <w:rPr>
          <w:b/>
        </w:rPr>
        <w:tab/>
      </w:r>
      <w:r w:rsidRPr="009F3D8C">
        <w:rPr>
          <w:b/>
        </w:rPr>
        <w:tab/>
      </w:r>
      <w:r w:rsidRPr="009F3D8C">
        <w:rPr>
          <w:b/>
        </w:rPr>
        <w:tab/>
      </w:r>
      <w:r w:rsidRPr="009F3D8C">
        <w:rPr>
          <w:b/>
        </w:rPr>
        <w:tab/>
      </w:r>
      <w:r w:rsidRPr="009F3D8C">
        <w:rPr>
          <w:b/>
        </w:rPr>
        <w:tab/>
      </w:r>
      <w:r w:rsidRPr="009F3D8C">
        <w:rPr>
          <w:b/>
        </w:rPr>
        <w:tab/>
      </w:r>
      <w:r w:rsidRPr="009F3D8C">
        <w:rPr>
          <w:b/>
        </w:rPr>
        <w:tab/>
        <w:t xml:space="preserve">    &amp; Stamp of the firm</w:t>
      </w:r>
    </w:p>
    <w:p w:rsidR="00C7726E" w:rsidRPr="009F3D8C" w:rsidRDefault="00C7726E" w:rsidP="00DF799E">
      <w:pPr>
        <w:spacing w:line="240" w:lineRule="auto"/>
        <w:contextualSpacing/>
        <w:jc w:val="both"/>
        <w:rPr>
          <w:b/>
        </w:rPr>
      </w:pPr>
    </w:p>
    <w:sectPr w:rsidR="00C7726E" w:rsidRPr="009F3D8C" w:rsidSect="009B7F46">
      <w:pgSz w:w="12240" w:h="20160" w:code="5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62"/>
    <w:rsid w:val="000568CB"/>
    <w:rsid w:val="00067A83"/>
    <w:rsid w:val="00200BAE"/>
    <w:rsid w:val="00237D2B"/>
    <w:rsid w:val="00262B2F"/>
    <w:rsid w:val="002C03E1"/>
    <w:rsid w:val="00334B62"/>
    <w:rsid w:val="00650801"/>
    <w:rsid w:val="00664CAD"/>
    <w:rsid w:val="00684CE6"/>
    <w:rsid w:val="00686D53"/>
    <w:rsid w:val="006D451F"/>
    <w:rsid w:val="007E60EC"/>
    <w:rsid w:val="00891069"/>
    <w:rsid w:val="008F1CDB"/>
    <w:rsid w:val="008F5638"/>
    <w:rsid w:val="0095204A"/>
    <w:rsid w:val="00983D42"/>
    <w:rsid w:val="009B7F46"/>
    <w:rsid w:val="009C01C8"/>
    <w:rsid w:val="009C401B"/>
    <w:rsid w:val="009F3D8C"/>
    <w:rsid w:val="00A425EB"/>
    <w:rsid w:val="00B004D2"/>
    <w:rsid w:val="00B41ABD"/>
    <w:rsid w:val="00B66DB5"/>
    <w:rsid w:val="00C2201B"/>
    <w:rsid w:val="00C7726E"/>
    <w:rsid w:val="00C9044D"/>
    <w:rsid w:val="00CA2118"/>
    <w:rsid w:val="00CE4EAB"/>
    <w:rsid w:val="00DF799E"/>
    <w:rsid w:val="00E14599"/>
    <w:rsid w:val="00F90D5F"/>
    <w:rsid w:val="00F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80F26-A250-4D5C-82E4-D6921EE9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98B"/>
    <w:pPr>
      <w:spacing w:after="0" w:line="240" w:lineRule="auto"/>
    </w:pPr>
  </w:style>
  <w:style w:type="table" w:styleId="TableGrid">
    <w:name w:val="Table Grid"/>
    <w:basedOn w:val="TableNormal"/>
    <w:uiPriority w:val="59"/>
    <w:rsid w:val="00686D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Sadiq</cp:lastModifiedBy>
  <cp:revision>35</cp:revision>
  <cp:lastPrinted>2019-07-15T02:52:00Z</cp:lastPrinted>
  <dcterms:created xsi:type="dcterms:W3CDTF">2018-03-19T09:55:00Z</dcterms:created>
  <dcterms:modified xsi:type="dcterms:W3CDTF">2019-07-15T05:43:00Z</dcterms:modified>
</cp:coreProperties>
</file>