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CC5076" w14:textId="4846134F" w:rsidR="00686135" w:rsidRDefault="001658ED">
      <w:pPr>
        <w:spacing w:after="200"/>
        <w:jc w:val="center"/>
      </w:pPr>
      <w:r>
        <w:rPr>
          <w:b/>
          <w:bCs/>
          <w:sz w:val="32"/>
          <w:szCs w:val="32"/>
        </w:rPr>
        <w:t>Paper Title (Replace with Your Paper Title)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360"/>
        <w:gridCol w:w="3360"/>
        <w:gridCol w:w="3360"/>
      </w:tblGrid>
      <w:tr w:rsidR="00686135" w14:paraId="7AF870C8" w14:textId="77777777">
        <w:tc>
          <w:tcPr>
            <w:tcW w:w="1650" w:type="pct"/>
          </w:tcPr>
          <w:p w14:paraId="2D3764DB" w14:textId="77777777" w:rsidR="00686135" w:rsidRDefault="001658ED">
            <w:pPr>
              <w:spacing w:after="20"/>
              <w:jc w:val="center"/>
            </w:pPr>
            <w:r>
              <w:rPr>
                <w:sz w:val="22"/>
                <w:szCs w:val="22"/>
              </w:rPr>
              <w:t>1st Author Name</w:t>
            </w:r>
          </w:p>
          <w:p w14:paraId="412502EB" w14:textId="77777777" w:rsidR="00686135" w:rsidRDefault="001658ED">
            <w:pPr>
              <w:spacing w:after="20"/>
              <w:jc w:val="center"/>
            </w:pPr>
            <w:r>
              <w:rPr>
                <w:i/>
                <w:iCs/>
              </w:rPr>
              <w:t>Department/Institution Name</w:t>
            </w:r>
          </w:p>
          <w:p w14:paraId="43EDD7A6" w14:textId="77777777" w:rsidR="00686135" w:rsidRDefault="001658ED">
            <w:pPr>
              <w:spacing w:after="20"/>
              <w:jc w:val="center"/>
            </w:pPr>
            <w:r>
              <w:rPr>
                <w:i/>
                <w:iCs/>
              </w:rPr>
              <w:t>City, Country</w:t>
            </w:r>
          </w:p>
          <w:p w14:paraId="1676D2D3" w14:textId="77777777" w:rsidR="00686135" w:rsidRDefault="001658ED">
            <w:pPr>
              <w:spacing w:after="200"/>
              <w:jc w:val="center"/>
            </w:pPr>
            <w:r>
              <w:t>author1@email.com</w:t>
            </w:r>
          </w:p>
        </w:tc>
        <w:tc>
          <w:tcPr>
            <w:tcW w:w="1650" w:type="pct"/>
          </w:tcPr>
          <w:p w14:paraId="6782A21F" w14:textId="77777777" w:rsidR="00686135" w:rsidRDefault="001658ED">
            <w:pPr>
              <w:spacing w:after="20"/>
              <w:jc w:val="center"/>
            </w:pPr>
            <w:r>
              <w:rPr>
                <w:sz w:val="22"/>
                <w:szCs w:val="22"/>
              </w:rPr>
              <w:t>2nd Author Name</w:t>
            </w:r>
          </w:p>
          <w:p w14:paraId="19926551" w14:textId="77777777" w:rsidR="00686135" w:rsidRDefault="001658ED">
            <w:pPr>
              <w:spacing w:after="20"/>
              <w:jc w:val="center"/>
            </w:pPr>
            <w:r>
              <w:rPr>
                <w:i/>
                <w:iCs/>
              </w:rPr>
              <w:t>Department/Institution Name</w:t>
            </w:r>
          </w:p>
          <w:p w14:paraId="2045970A" w14:textId="77777777" w:rsidR="00686135" w:rsidRDefault="001658ED">
            <w:pPr>
              <w:spacing w:after="20"/>
              <w:jc w:val="center"/>
            </w:pPr>
            <w:r>
              <w:rPr>
                <w:i/>
                <w:iCs/>
              </w:rPr>
              <w:t>City, Country</w:t>
            </w:r>
          </w:p>
          <w:p w14:paraId="28C02078" w14:textId="77777777" w:rsidR="00686135" w:rsidRDefault="001658ED">
            <w:pPr>
              <w:spacing w:after="200"/>
              <w:jc w:val="center"/>
            </w:pPr>
            <w:r>
              <w:t>author2@email.com</w:t>
            </w:r>
          </w:p>
        </w:tc>
        <w:tc>
          <w:tcPr>
            <w:tcW w:w="1650" w:type="pct"/>
          </w:tcPr>
          <w:p w14:paraId="6DAA5A28" w14:textId="77777777" w:rsidR="00686135" w:rsidRDefault="001658ED">
            <w:pPr>
              <w:spacing w:after="20"/>
              <w:jc w:val="center"/>
            </w:pPr>
            <w:r>
              <w:rPr>
                <w:sz w:val="22"/>
                <w:szCs w:val="22"/>
              </w:rPr>
              <w:t>3rd Author Name</w:t>
            </w:r>
          </w:p>
          <w:p w14:paraId="3B51A412" w14:textId="77777777" w:rsidR="00686135" w:rsidRDefault="001658ED">
            <w:pPr>
              <w:spacing w:after="20"/>
              <w:jc w:val="center"/>
            </w:pPr>
            <w:r>
              <w:rPr>
                <w:i/>
                <w:iCs/>
              </w:rPr>
              <w:t>Department/Institution Name</w:t>
            </w:r>
          </w:p>
          <w:p w14:paraId="461023F9" w14:textId="77777777" w:rsidR="00686135" w:rsidRDefault="001658ED">
            <w:pPr>
              <w:spacing w:after="20"/>
              <w:jc w:val="center"/>
            </w:pPr>
            <w:r>
              <w:rPr>
                <w:i/>
                <w:iCs/>
              </w:rPr>
              <w:t>City, Country</w:t>
            </w:r>
          </w:p>
          <w:p w14:paraId="7440F4B3" w14:textId="77777777" w:rsidR="00686135" w:rsidRDefault="001658ED">
            <w:pPr>
              <w:spacing w:after="200"/>
              <w:jc w:val="center"/>
            </w:pPr>
            <w:r>
              <w:t>author3@email.com</w:t>
            </w:r>
          </w:p>
        </w:tc>
      </w:tr>
      <w:tr w:rsidR="00686135" w14:paraId="77742409" w14:textId="77777777">
        <w:tc>
          <w:tcPr>
            <w:tcW w:w="1650" w:type="pct"/>
          </w:tcPr>
          <w:p w14:paraId="280BAF4E" w14:textId="77777777" w:rsidR="00686135" w:rsidRDefault="001658ED">
            <w:pPr>
              <w:spacing w:after="20"/>
              <w:jc w:val="center"/>
            </w:pPr>
            <w:r>
              <w:rPr>
                <w:sz w:val="22"/>
                <w:szCs w:val="22"/>
              </w:rPr>
              <w:t>4th Author Name</w:t>
            </w:r>
          </w:p>
          <w:p w14:paraId="6351068B" w14:textId="77777777" w:rsidR="00686135" w:rsidRDefault="001658ED">
            <w:pPr>
              <w:spacing w:after="20"/>
              <w:jc w:val="center"/>
            </w:pPr>
            <w:r>
              <w:rPr>
                <w:i/>
                <w:iCs/>
              </w:rPr>
              <w:t>Department/Institution Name</w:t>
            </w:r>
          </w:p>
          <w:p w14:paraId="36750014" w14:textId="77777777" w:rsidR="00686135" w:rsidRDefault="001658ED">
            <w:pPr>
              <w:spacing w:after="20"/>
              <w:jc w:val="center"/>
            </w:pPr>
            <w:r>
              <w:rPr>
                <w:i/>
                <w:iCs/>
              </w:rPr>
              <w:t>City, Country</w:t>
            </w:r>
          </w:p>
          <w:p w14:paraId="4190C33A" w14:textId="77777777" w:rsidR="00686135" w:rsidRDefault="001658ED">
            <w:pPr>
              <w:spacing w:after="200"/>
              <w:jc w:val="center"/>
            </w:pPr>
            <w:r>
              <w:t>author4@email.com</w:t>
            </w:r>
          </w:p>
        </w:tc>
        <w:tc>
          <w:tcPr>
            <w:tcW w:w="1650" w:type="pct"/>
          </w:tcPr>
          <w:p w14:paraId="699E583E" w14:textId="77777777" w:rsidR="00686135" w:rsidRDefault="001658ED">
            <w:pPr>
              <w:spacing w:after="20"/>
              <w:jc w:val="center"/>
            </w:pPr>
            <w:r>
              <w:rPr>
                <w:sz w:val="22"/>
                <w:szCs w:val="22"/>
              </w:rPr>
              <w:t>5th Author Name</w:t>
            </w:r>
          </w:p>
          <w:p w14:paraId="7AAC29FF" w14:textId="77777777" w:rsidR="00686135" w:rsidRDefault="001658ED">
            <w:pPr>
              <w:spacing w:after="20"/>
              <w:jc w:val="center"/>
            </w:pPr>
            <w:r>
              <w:rPr>
                <w:i/>
                <w:iCs/>
              </w:rPr>
              <w:t>Department/Institution Name</w:t>
            </w:r>
          </w:p>
          <w:p w14:paraId="39D415EC" w14:textId="77777777" w:rsidR="00686135" w:rsidRDefault="001658ED">
            <w:pPr>
              <w:spacing w:after="20"/>
              <w:jc w:val="center"/>
            </w:pPr>
            <w:r>
              <w:rPr>
                <w:i/>
                <w:iCs/>
              </w:rPr>
              <w:t>City, Country</w:t>
            </w:r>
          </w:p>
          <w:p w14:paraId="1859C2FF" w14:textId="77777777" w:rsidR="00686135" w:rsidRDefault="001658ED">
            <w:pPr>
              <w:spacing w:after="200"/>
              <w:jc w:val="center"/>
            </w:pPr>
            <w:r>
              <w:t>author5@email.com</w:t>
            </w:r>
          </w:p>
        </w:tc>
        <w:tc>
          <w:tcPr>
            <w:tcW w:w="1650" w:type="pct"/>
          </w:tcPr>
          <w:p w14:paraId="469A7652" w14:textId="77777777" w:rsidR="00686135" w:rsidRDefault="001658ED">
            <w:pPr>
              <w:spacing w:after="20"/>
              <w:jc w:val="center"/>
            </w:pPr>
            <w:r>
              <w:rPr>
                <w:sz w:val="22"/>
                <w:szCs w:val="22"/>
              </w:rPr>
              <w:t>6th Author Name</w:t>
            </w:r>
          </w:p>
          <w:p w14:paraId="2EB9FEC8" w14:textId="77777777" w:rsidR="00686135" w:rsidRDefault="001658ED">
            <w:pPr>
              <w:spacing w:after="20"/>
              <w:jc w:val="center"/>
            </w:pPr>
            <w:r>
              <w:rPr>
                <w:i/>
                <w:iCs/>
              </w:rPr>
              <w:t>Department/Institution Name</w:t>
            </w:r>
          </w:p>
          <w:p w14:paraId="30701413" w14:textId="77777777" w:rsidR="00686135" w:rsidRDefault="001658ED">
            <w:pPr>
              <w:spacing w:after="20"/>
              <w:jc w:val="center"/>
            </w:pPr>
            <w:r>
              <w:rPr>
                <w:i/>
                <w:iCs/>
              </w:rPr>
              <w:t>City, Country</w:t>
            </w:r>
          </w:p>
          <w:p w14:paraId="56BEF970" w14:textId="77777777" w:rsidR="00686135" w:rsidRDefault="001658ED">
            <w:pPr>
              <w:spacing w:after="200"/>
              <w:jc w:val="center"/>
            </w:pPr>
            <w:r>
              <w:t>author6@email.com</w:t>
            </w:r>
          </w:p>
        </w:tc>
      </w:tr>
    </w:tbl>
    <w:p w14:paraId="3D97721E" w14:textId="77777777" w:rsidR="00686135" w:rsidRDefault="00686135">
      <w:pPr>
        <w:sectPr w:rsidR="00686135">
          <w:headerReference w:type="default" r:id="rId7"/>
          <w:type w:val="continuous"/>
          <w:pgSz w:w="12240" w:h="15840"/>
          <w:pgMar w:top="1080" w:right="1080" w:bottom="1440" w:left="1080" w:header="708" w:footer="708" w:gutter="0"/>
          <w:cols w:space="720"/>
          <w:docGrid w:linePitch="360"/>
        </w:sectPr>
      </w:pPr>
    </w:p>
    <w:p w14:paraId="7601C4AF" w14:textId="267DB6EB" w:rsidR="00686135" w:rsidRDefault="001658ED" w:rsidP="00C54B1F">
      <w:pPr>
        <w:spacing w:after="100"/>
        <w:jc w:val="both"/>
      </w:pPr>
      <w:r>
        <w:rPr>
          <w:b/>
          <w:bCs/>
          <w:i/>
          <w:iCs/>
        </w:rPr>
        <w:t>Abstract—</w:t>
      </w:r>
      <w:r>
        <w:t>This document is the official paper template for ICEAI 2026 (2</w:t>
      </w:r>
      <w:r w:rsidR="00A21A33">
        <w:rPr>
          <w:vertAlign w:val="superscript"/>
          <w:lang w:val="en-US"/>
        </w:rPr>
        <w:t>nd</w:t>
      </w:r>
      <w:r w:rsidR="00EF2712">
        <w:rPr>
          <w:lang w:val="en-US"/>
        </w:rPr>
        <w:t xml:space="preserve"> </w:t>
      </w:r>
      <w:r>
        <w:t xml:space="preserve">International Conference on the Evolution of Artificial Intelligence). The abstract should be a single paragraph of 150–250 words summarizing the problem addressed, the proposed approach, and the key results/contributions of the paper. Do not include citations or undefined abbreviations in the abstract. The full paper, including title, author block, abstract, references, and appendices, </w:t>
      </w:r>
      <w:r w:rsidRPr="00EF2712">
        <w:rPr>
          <w:b/>
          <w:bCs/>
        </w:rPr>
        <w:t>must not exceed six (6) pages</w:t>
      </w:r>
      <w:r>
        <w:t xml:space="preserve"> in this two-column format.</w:t>
      </w:r>
    </w:p>
    <w:p w14:paraId="3CE35AF8" w14:textId="77777777" w:rsidR="00686135" w:rsidRDefault="001658ED">
      <w:pPr>
        <w:spacing w:after="200"/>
      </w:pPr>
      <w:r>
        <w:rPr>
          <w:b/>
          <w:bCs/>
          <w:i/>
          <w:iCs/>
        </w:rPr>
        <w:t>Keywords—</w:t>
      </w:r>
      <w:r>
        <w:t>component; formatting; style; styling; keyword one; keyword two; keyword three (list 4–6 keywords separated by semicolons)</w:t>
      </w:r>
    </w:p>
    <w:p w14:paraId="7925BD6C" w14:textId="77777777" w:rsidR="00686135" w:rsidRDefault="001658ED">
      <w:pPr>
        <w:spacing w:before="200" w:after="100"/>
      </w:pPr>
      <w:r>
        <w:rPr>
          <w:b/>
          <w:bCs/>
        </w:rPr>
        <w:t>I. INTRODUCTION</w:t>
      </w:r>
    </w:p>
    <w:p w14:paraId="37E0D690" w14:textId="77777777" w:rsidR="00686135" w:rsidRDefault="001658ED">
      <w:pPr>
        <w:spacing w:after="120"/>
        <w:jc w:val="both"/>
      </w:pPr>
      <w:r>
        <w:t>Provide the background and motivation for the work. Clearly state the problem being addressed, why it is important, and how existing approaches fall short. Summarize the paper's contributions as a short, itemized list where possible, and outline the structure of the remainder of the paper (e.g., "Section II reviews related work; Section III presents the proposed methodology; Section IV reports experimental results; Section V concludes the paper").</w:t>
      </w:r>
    </w:p>
    <w:p w14:paraId="479435BE" w14:textId="77777777" w:rsidR="00686135" w:rsidRDefault="001658ED">
      <w:pPr>
        <w:spacing w:after="120"/>
        <w:jc w:val="both"/>
      </w:pPr>
      <w:r>
        <w:t>Use Times New Roman, 10 pt, single-spaced, fully justified text throughout the body, consistent with this template. Do not modify the margins, column width, or spacing of this template.</w:t>
      </w:r>
    </w:p>
    <w:p w14:paraId="1BDE954A" w14:textId="77777777" w:rsidR="00686135" w:rsidRDefault="001658ED">
      <w:pPr>
        <w:spacing w:before="200" w:after="100"/>
      </w:pPr>
      <w:r>
        <w:rPr>
          <w:b/>
          <w:bCs/>
        </w:rPr>
        <w:t>II. RELATED WORK</w:t>
      </w:r>
    </w:p>
    <w:p w14:paraId="4511F480" w14:textId="77777777" w:rsidR="00686135" w:rsidRDefault="001658ED">
      <w:pPr>
        <w:spacing w:after="120"/>
        <w:jc w:val="both"/>
      </w:pPr>
      <w:r>
        <w:t>Summarize and critically discuss prior work relevant to the paper's topic. Group related studies thematically rather than listing them chronologically. Clearly position the proposed work with respect to the state of the art and identify the specific gap that this paper addresses. Cite sources using the numbered format shown in the References section, e.g., [1], [2]–[4].</w:t>
      </w:r>
    </w:p>
    <w:p w14:paraId="5CDDAA51" w14:textId="77777777" w:rsidR="00686135" w:rsidRDefault="001658ED">
      <w:pPr>
        <w:spacing w:before="200" w:after="100"/>
      </w:pPr>
      <w:r>
        <w:rPr>
          <w:b/>
          <w:bCs/>
        </w:rPr>
        <w:t>III. PROPOSED METHODOLOGY</w:t>
      </w:r>
    </w:p>
    <w:p w14:paraId="3EDBBAC5" w14:textId="77777777" w:rsidR="00686135" w:rsidRDefault="001658ED">
      <w:pPr>
        <w:spacing w:after="120"/>
        <w:jc w:val="both"/>
      </w:pPr>
      <w:r>
        <w:t xml:space="preserve">Describe the proposed approach, system architecture, algorithm, or model in sufficient detail for the work to be </w:t>
      </w:r>
      <w:r>
        <w:t>reproducible. Include mathematical formulations, pseudocode, or system diagrams as needed.</w:t>
      </w:r>
    </w:p>
    <w:p w14:paraId="1A2B3C01" w14:textId="0AD89AA5" w:rsidR="00686135" w:rsidRDefault="001658ED">
      <w:pPr>
        <w:spacing w:after="120"/>
        <w:jc w:val="both"/>
      </w:pPr>
      <w:r>
        <w:rPr>
          <w:i/>
          <w:iCs/>
        </w:rPr>
        <w:t xml:space="preserve">Note on heading levels: </w:t>
      </w:r>
      <w:r>
        <w:t xml:space="preserve">headings follow a four-level numbering </w:t>
      </w:r>
      <w:r w:rsidR="00EF2712">
        <w:t>scheme</w:t>
      </w:r>
      <w:r w:rsidR="00EF2712">
        <w:rPr>
          <w:lang w:val="en-US"/>
        </w:rPr>
        <w:t xml:space="preserve">, </w:t>
      </w:r>
      <w:r w:rsidR="00EF2712">
        <w:t>Roman</w:t>
      </w:r>
      <w:r>
        <w:t xml:space="preserve"> numerals (I., II., III., ...) for main sections, capital letters (A., B., C., ...) for subsections, Arabic numerals with a closing parenthesis (1), 2), 3), ...) for sub-subsections, and lowercase letters with a closing parenthesis (a), b), c), ...) for the fourth level. Third- and fourth-level headings are run-in — placed at the start of the paragraph, italicized, followed by a colon — rather than set on their own line, and are indented slightly further at each level, as illustrated in Section III-B below.</w:t>
      </w:r>
    </w:p>
    <w:p w14:paraId="0E98ED23" w14:textId="77777777" w:rsidR="00686135" w:rsidRDefault="001658ED">
      <w:pPr>
        <w:spacing w:before="120" w:after="80"/>
      </w:pPr>
      <w:r>
        <w:rPr>
          <w:b/>
          <w:bCs/>
          <w:i/>
          <w:iCs/>
        </w:rPr>
        <w:t>A. Dataset / Materials</w:t>
      </w:r>
    </w:p>
    <w:p w14:paraId="1BCE1BD4" w14:textId="77777777" w:rsidR="00686135" w:rsidRDefault="001658ED">
      <w:pPr>
        <w:spacing w:after="120"/>
        <w:jc w:val="both"/>
      </w:pPr>
      <w:r>
        <w:t>Describe the dataset(s), tools, or materials used, including source, size, preprocessing steps, and any ethical or privacy considerations.</w:t>
      </w:r>
    </w:p>
    <w:p w14:paraId="4D0E4BC3" w14:textId="77777777" w:rsidR="00686135" w:rsidRDefault="001658ED">
      <w:pPr>
        <w:spacing w:before="120" w:after="80"/>
      </w:pPr>
      <w:r>
        <w:rPr>
          <w:b/>
          <w:bCs/>
          <w:i/>
          <w:iCs/>
        </w:rPr>
        <w:t>B. Model / Algorithm</w:t>
      </w:r>
    </w:p>
    <w:p w14:paraId="387D5713" w14:textId="77777777" w:rsidR="00686135" w:rsidRDefault="001658ED">
      <w:pPr>
        <w:spacing w:after="120"/>
        <w:jc w:val="both"/>
      </w:pPr>
      <w:r>
        <w:t>Describe the proposed model, algorithm, or framework. Equations should be numbered consecutively, e.g., Eq. (1), and referenced in the text where relevant.</w:t>
      </w:r>
    </w:p>
    <w:p w14:paraId="3B824892" w14:textId="77777777" w:rsidR="00686135" w:rsidRDefault="001658ED">
      <w:pPr>
        <w:spacing w:before="100" w:after="100"/>
        <w:jc w:val="center"/>
      </w:pPr>
      <w:r>
        <w:rPr>
          <w:i/>
          <w:iCs/>
        </w:rPr>
        <w:t>y = f(x; θ) + ε        (1)</w:t>
      </w:r>
    </w:p>
    <w:p w14:paraId="1A2B3C02" w14:textId="1A2B3C02" w:rsidR="00686135" w:rsidRDefault="001658ED">
      <w:pPr>
        <w:spacing w:after="120"/>
        <w:ind w:left="240"/>
        <w:jc w:val="both"/>
      </w:pPr>
      <w:r>
        <w:rPr>
          <w:i/>
          <w:iCs/>
        </w:rPr>
        <w:t xml:space="preserve">1) Network Architecture: </w:t>
      </w:r>
      <w:r>
        <w:t>this is a third-level (sub-subsection) heading. Use it to break a subsection into smaller, clearly labeled parts — for example, describing the layers, connections, and design choices of the proposed model.</w:t>
      </w:r>
    </w:p>
    <w:p w14:paraId="1A2B3C03" w14:textId="1A2B3C03" w:rsidR="00686135" w:rsidRDefault="001658ED">
      <w:pPr>
        <w:spacing w:after="120"/>
        <w:ind w:left="240"/>
        <w:jc w:val="both"/>
      </w:pPr>
      <w:r>
        <w:rPr>
          <w:i/>
          <w:iCs/>
        </w:rPr>
        <w:t xml:space="preserve">2) Training Procedure: </w:t>
      </w:r>
      <w:r>
        <w:t>a second third-level heading, showing the numbering continuing 1), 2), 3), etc. Where a sub-subsection itself needs further breakdown, drop to the fourth level as shown below.</w:t>
      </w:r>
    </w:p>
    <w:p w14:paraId="1A2B3C04" w14:textId="1A2B3C04" w:rsidR="00686135" w:rsidRDefault="001658ED">
      <w:pPr>
        <w:spacing w:after="120"/>
        <w:ind w:left="480"/>
        <w:jc w:val="both"/>
      </w:pPr>
      <w:r>
        <w:rPr>
          <w:i/>
          <w:iCs/>
        </w:rPr>
        <w:t xml:space="preserve">a) Optimizer and Hyperparameters: </w:t>
      </w:r>
      <w:r>
        <w:t>this is a fourth-level heading, indented one step further than the third level and lettered a), b), c), and so on.</w:t>
      </w:r>
    </w:p>
    <w:p w14:paraId="1A2B3C05" w14:textId="1A2B3C05" w:rsidR="00686135" w:rsidRDefault="001658ED">
      <w:pPr>
        <w:spacing w:after="120"/>
        <w:ind w:left="480"/>
        <w:jc w:val="both"/>
      </w:pPr>
      <w:r>
        <w:rPr>
          <w:i/>
          <w:iCs/>
        </w:rPr>
        <w:t xml:space="preserve">b) Regularization Strategy: </w:t>
      </w:r>
      <w:r>
        <w:t>a second fourth-level heading under the same sub-subsection, continuing the a), b), c) sequence. A fifth level is rarely needed; if unavoidable, restructure the content instead of adding another level.</w:t>
      </w:r>
    </w:p>
    <w:p w14:paraId="1026EC9F" w14:textId="77777777" w:rsidR="00686135" w:rsidRDefault="001658ED">
      <w:pPr>
        <w:spacing w:before="120" w:after="80"/>
      </w:pPr>
      <w:r>
        <w:rPr>
          <w:b/>
          <w:bCs/>
          <w:i/>
          <w:iCs/>
        </w:rPr>
        <w:lastRenderedPageBreak/>
        <w:t>C. Experimental Setup</w:t>
      </w:r>
    </w:p>
    <w:p w14:paraId="40505299" w14:textId="77777777" w:rsidR="00686135" w:rsidRDefault="001658ED">
      <w:pPr>
        <w:spacing w:after="120"/>
        <w:jc w:val="both"/>
      </w:pPr>
      <w:r>
        <w:t>Describe the experimental setup, including hardware/software environment, hyperparameters, evaluation metrics, and baseline methods used for comparison.</w:t>
      </w:r>
    </w:p>
    <w:p w14:paraId="647D9251" w14:textId="77777777" w:rsidR="00686135" w:rsidRDefault="001658ED">
      <w:pPr>
        <w:spacing w:before="200" w:after="100"/>
      </w:pPr>
      <w:r>
        <w:rPr>
          <w:b/>
          <w:bCs/>
        </w:rPr>
        <w:t>IV. RESULTS AND DISCUSSION</w:t>
      </w:r>
    </w:p>
    <w:p w14:paraId="40632C5B" w14:textId="3EA06731" w:rsidR="00686135" w:rsidRDefault="001658ED">
      <w:pPr>
        <w:spacing w:after="120"/>
        <w:jc w:val="both"/>
      </w:pPr>
      <w:r>
        <w:t>Present the experimental results using tables and figures as appropriate (see Table I and Fig. 1 below for formatting examples). Discuss the findings, compare against baselines, and interpret the results in the context of the paper's objectives. Discuss limitations of the proposed approach where relevant.</w:t>
      </w:r>
    </w:p>
    <w:p w14:paraId="2AA38F01" w14:textId="5588D805" w:rsidR="00DB2570" w:rsidRDefault="00DB2570">
      <w:pPr>
        <w:spacing w:after="120"/>
        <w:jc w:val="both"/>
      </w:pPr>
      <w:r>
        <w:rPr>
          <w:noProof/>
        </w:rPr>
        <w:drawing>
          <wp:inline distT="0" distB="0" distL="0" distR="0" wp14:anchorId="473C558A" wp14:editId="70AA65E6">
            <wp:extent cx="2476500" cy="1647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476500" cy="1647825"/>
                    </a:xfrm>
                    <a:prstGeom prst="rect">
                      <a:avLst/>
                    </a:prstGeom>
                  </pic:spPr>
                </pic:pic>
              </a:graphicData>
            </a:graphic>
          </wp:inline>
        </w:drawing>
      </w:r>
    </w:p>
    <w:p w14:paraId="056A0741" w14:textId="32CA8B38" w:rsidR="00DB2570" w:rsidRDefault="00DB2570" w:rsidP="00DB2570">
      <w:pPr>
        <w:spacing w:after="160"/>
      </w:pPr>
      <w:r>
        <w:rPr>
          <w:sz w:val="18"/>
          <w:szCs w:val="18"/>
        </w:rPr>
        <w:t>Fig. 1. Example figure caption</w:t>
      </w:r>
      <w:r>
        <w:rPr>
          <w:sz w:val="18"/>
          <w:szCs w:val="18"/>
          <w:lang w:val="en-US"/>
        </w:rPr>
        <w:t xml:space="preserve">, </w:t>
      </w:r>
      <w:r>
        <w:rPr>
          <w:sz w:val="18"/>
          <w:szCs w:val="18"/>
        </w:rPr>
        <w:t>replace with your own chart, diagram, or system illustration. Captions for figures are centered below the figure, using 9 pt font, and numbered consecutively (Fig. 1, Fig. 2, ...).</w:t>
      </w:r>
    </w:p>
    <w:p w14:paraId="37A96D5C" w14:textId="77777777" w:rsidR="00686135" w:rsidRPr="00C54B1F" w:rsidRDefault="001658ED">
      <w:pPr>
        <w:spacing w:before="160" w:after="40"/>
        <w:jc w:val="center"/>
      </w:pPr>
      <w:r w:rsidRPr="00C54B1F">
        <w:rPr>
          <w:sz w:val="18"/>
          <w:szCs w:val="18"/>
        </w:rPr>
        <w:t>TABLE I. EXAMPLE PERFORMANCE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49"/>
        <w:gridCol w:w="1678"/>
        <w:gridCol w:w="1523"/>
      </w:tblGrid>
      <w:tr w:rsidR="00686135" w14:paraId="6455DD84" w14:textId="77777777">
        <w:tc>
          <w:tcPr>
            <w:tcW w:w="2500" w:type="dxa"/>
            <w:shd w:val="clear" w:color="auto" w:fill="D9D9D9"/>
          </w:tcPr>
          <w:p w14:paraId="79D53524" w14:textId="77777777" w:rsidR="00686135" w:rsidRDefault="001658ED">
            <w:pPr>
              <w:jc w:val="center"/>
            </w:pPr>
            <w:r>
              <w:rPr>
                <w:b/>
                <w:bCs/>
                <w:sz w:val="18"/>
                <w:szCs w:val="18"/>
              </w:rPr>
              <w:t>Method</w:t>
            </w:r>
          </w:p>
        </w:tc>
        <w:tc>
          <w:tcPr>
            <w:tcW w:w="2500" w:type="dxa"/>
            <w:shd w:val="clear" w:color="auto" w:fill="D9D9D9"/>
          </w:tcPr>
          <w:p w14:paraId="0364944D" w14:textId="77777777" w:rsidR="00686135" w:rsidRDefault="001658ED">
            <w:pPr>
              <w:jc w:val="center"/>
            </w:pPr>
            <w:r>
              <w:rPr>
                <w:b/>
                <w:bCs/>
                <w:sz w:val="18"/>
                <w:szCs w:val="18"/>
              </w:rPr>
              <w:t>Accuracy (%)</w:t>
            </w:r>
          </w:p>
        </w:tc>
        <w:tc>
          <w:tcPr>
            <w:tcW w:w="2500" w:type="dxa"/>
            <w:shd w:val="clear" w:color="auto" w:fill="D9D9D9"/>
          </w:tcPr>
          <w:p w14:paraId="449A08F1" w14:textId="77777777" w:rsidR="00686135" w:rsidRDefault="001658ED">
            <w:pPr>
              <w:jc w:val="center"/>
            </w:pPr>
            <w:r>
              <w:rPr>
                <w:b/>
                <w:bCs/>
                <w:sz w:val="18"/>
                <w:szCs w:val="18"/>
              </w:rPr>
              <w:t>F1-score</w:t>
            </w:r>
          </w:p>
        </w:tc>
      </w:tr>
      <w:tr w:rsidR="00686135" w14:paraId="701BE31C" w14:textId="77777777">
        <w:tc>
          <w:tcPr>
            <w:tcW w:w="2500" w:type="dxa"/>
          </w:tcPr>
          <w:p w14:paraId="4D1FF43C" w14:textId="77777777" w:rsidR="00686135" w:rsidRDefault="001658ED">
            <w:pPr>
              <w:jc w:val="center"/>
            </w:pPr>
            <w:r>
              <w:rPr>
                <w:sz w:val="18"/>
                <w:szCs w:val="18"/>
              </w:rPr>
              <w:t>Baseline</w:t>
            </w:r>
          </w:p>
        </w:tc>
        <w:tc>
          <w:tcPr>
            <w:tcW w:w="2500" w:type="dxa"/>
          </w:tcPr>
          <w:p w14:paraId="5DE96F1F" w14:textId="77777777" w:rsidR="00686135" w:rsidRDefault="001658ED">
            <w:pPr>
              <w:jc w:val="center"/>
            </w:pPr>
            <w:r>
              <w:rPr>
                <w:sz w:val="18"/>
                <w:szCs w:val="18"/>
              </w:rPr>
              <w:t>85.2</w:t>
            </w:r>
          </w:p>
        </w:tc>
        <w:tc>
          <w:tcPr>
            <w:tcW w:w="2500" w:type="dxa"/>
          </w:tcPr>
          <w:p w14:paraId="5F58E37C" w14:textId="77777777" w:rsidR="00686135" w:rsidRDefault="001658ED">
            <w:pPr>
              <w:jc w:val="center"/>
            </w:pPr>
            <w:r>
              <w:rPr>
                <w:sz w:val="18"/>
                <w:szCs w:val="18"/>
              </w:rPr>
              <w:t>0.84</w:t>
            </w:r>
          </w:p>
        </w:tc>
      </w:tr>
      <w:tr w:rsidR="00686135" w14:paraId="4F837B34" w14:textId="77777777">
        <w:tc>
          <w:tcPr>
            <w:tcW w:w="2500" w:type="dxa"/>
          </w:tcPr>
          <w:p w14:paraId="78E4ABEB" w14:textId="77777777" w:rsidR="00686135" w:rsidRDefault="001658ED">
            <w:pPr>
              <w:jc w:val="center"/>
            </w:pPr>
            <w:r>
              <w:rPr>
                <w:sz w:val="18"/>
                <w:szCs w:val="18"/>
              </w:rPr>
              <w:t>Proposed</w:t>
            </w:r>
          </w:p>
        </w:tc>
        <w:tc>
          <w:tcPr>
            <w:tcW w:w="2500" w:type="dxa"/>
          </w:tcPr>
          <w:p w14:paraId="77A45539" w14:textId="77777777" w:rsidR="00686135" w:rsidRDefault="001658ED">
            <w:pPr>
              <w:jc w:val="center"/>
            </w:pPr>
            <w:r>
              <w:rPr>
                <w:sz w:val="18"/>
                <w:szCs w:val="18"/>
              </w:rPr>
              <w:t>91.7</w:t>
            </w:r>
          </w:p>
        </w:tc>
        <w:tc>
          <w:tcPr>
            <w:tcW w:w="2500" w:type="dxa"/>
          </w:tcPr>
          <w:p w14:paraId="76665979" w14:textId="77777777" w:rsidR="00686135" w:rsidRDefault="001658ED">
            <w:pPr>
              <w:jc w:val="center"/>
            </w:pPr>
            <w:r>
              <w:rPr>
                <w:sz w:val="18"/>
                <w:szCs w:val="18"/>
              </w:rPr>
              <w:t>0.90</w:t>
            </w:r>
          </w:p>
        </w:tc>
      </w:tr>
    </w:tbl>
    <w:p w14:paraId="021A6AA9" w14:textId="259211A8" w:rsidR="00686135" w:rsidRDefault="001658ED">
      <w:pPr>
        <w:spacing w:after="120"/>
        <w:jc w:val="both"/>
      </w:pPr>
      <w:r>
        <w:t>Table and figure captions should be placed above tables and below figures respectively, centered, using 9 pt font, with the table/figure number in Roman/Arabic numerals as shown.</w:t>
      </w:r>
    </w:p>
    <w:p w14:paraId="4A7A9708" w14:textId="77777777" w:rsidR="00686135" w:rsidRDefault="00686135">
      <w:pPr>
        <w:spacing w:after="100"/>
      </w:pPr>
    </w:p>
    <w:p w14:paraId="5C00EC3E" w14:textId="77777777" w:rsidR="00686135" w:rsidRDefault="001658ED">
      <w:pPr>
        <w:spacing w:before="200" w:after="100"/>
      </w:pPr>
      <w:r>
        <w:rPr>
          <w:b/>
          <w:bCs/>
        </w:rPr>
        <w:t>V. CONCLUSION</w:t>
      </w:r>
    </w:p>
    <w:p w14:paraId="2A73EB4E" w14:textId="77777777" w:rsidR="00686135" w:rsidRDefault="001658ED">
      <w:pPr>
        <w:spacing w:after="120"/>
        <w:jc w:val="both"/>
      </w:pPr>
      <w:r>
        <w:t>Summarize the main findings and contributions of the paper. Restate how the proposed approach addresses the problem identified in the Introduction, and outline directions for future work. Avoid introducing new results or citations in this section.</w:t>
      </w:r>
    </w:p>
    <w:p w14:paraId="3C16CE93" w14:textId="3B0953FC" w:rsidR="00686135" w:rsidRDefault="001658ED">
      <w:pPr>
        <w:spacing w:before="200" w:after="100"/>
      </w:pPr>
      <w:r>
        <w:rPr>
          <w:b/>
          <w:bCs/>
        </w:rPr>
        <w:t>ACKNOWLEDGMENT</w:t>
      </w:r>
    </w:p>
    <w:p w14:paraId="51FFC2EE" w14:textId="77777777" w:rsidR="00686135" w:rsidRDefault="001658ED">
      <w:pPr>
        <w:spacing w:after="120"/>
        <w:jc w:val="both"/>
      </w:pPr>
      <w:r>
        <w:t>This section is optional. Acknowledge funding sources, institutional support, or individuals who contributed to the work but do not meet authorship criteria.</w:t>
      </w:r>
    </w:p>
    <w:p w14:paraId="5BE60305" w14:textId="77777777" w:rsidR="00686135" w:rsidRDefault="001658ED">
      <w:pPr>
        <w:spacing w:before="200" w:after="100"/>
      </w:pPr>
      <w:r>
        <w:rPr>
          <w:b/>
          <w:bCs/>
        </w:rPr>
        <w:t>REFERENCES</w:t>
      </w:r>
    </w:p>
    <w:p w14:paraId="220EB980" w14:textId="77777777" w:rsidR="00686135" w:rsidRDefault="001658ED">
      <w:pPr>
        <w:spacing w:after="60"/>
        <w:ind w:left="240" w:hanging="240"/>
      </w:pPr>
      <w:r>
        <w:rPr>
          <w:sz w:val="18"/>
          <w:szCs w:val="18"/>
        </w:rPr>
        <w:t>[1] A. Author, B. Author, and C. Author, "Title of the referenced paper," Journal Name, vol. 1, no. 1, pp. 1–10, 2025.</w:t>
      </w:r>
    </w:p>
    <w:p w14:paraId="29EF1F72" w14:textId="77777777" w:rsidR="00686135" w:rsidRDefault="001658ED">
      <w:pPr>
        <w:spacing w:after="60"/>
        <w:ind w:left="240" w:hanging="240"/>
      </w:pPr>
      <w:r>
        <w:rPr>
          <w:sz w:val="18"/>
          <w:szCs w:val="18"/>
        </w:rPr>
        <w:t>[2] D. Author and E. Author, "Title of a conference paper," in Proc. Int. Conf. on Example Topic, 2025, pp. 100–105.</w:t>
      </w:r>
    </w:p>
    <w:p w14:paraId="559617E1" w14:textId="77777777" w:rsidR="00686135" w:rsidRDefault="001658ED">
      <w:pPr>
        <w:spacing w:after="60"/>
        <w:ind w:left="240" w:hanging="240"/>
      </w:pPr>
      <w:r>
        <w:rPr>
          <w:sz w:val="18"/>
          <w:szCs w:val="18"/>
        </w:rPr>
        <w:t>[3] F. Author, Title of a Book, 2nd ed. City, Country: Publisher, 2024.</w:t>
      </w:r>
    </w:p>
    <w:p w14:paraId="7A1EE6CE" w14:textId="77777777" w:rsidR="00686135" w:rsidRDefault="001658ED">
      <w:pPr>
        <w:spacing w:after="60"/>
        <w:ind w:left="240" w:hanging="240"/>
      </w:pPr>
      <w:r>
        <w:rPr>
          <w:sz w:val="18"/>
          <w:szCs w:val="18"/>
        </w:rPr>
        <w:t>[4] G. Author, "Title of an online</w:t>
      </w:r>
      <w:bookmarkStart w:id="0" w:name="_GoBack"/>
      <w:bookmarkEnd w:id="0"/>
      <w:r>
        <w:rPr>
          <w:sz w:val="18"/>
          <w:szCs w:val="18"/>
        </w:rPr>
        <w:t xml:space="preserve"> resource," Organization, 2024. [Online]. Available: https://example.com</w:t>
      </w:r>
    </w:p>
    <w:sectPr w:rsidR="00686135">
      <w:headerReference w:type="default" r:id="rId9"/>
      <w:footerReference w:type="default" r:id="rId10"/>
      <w:type w:val="continuous"/>
      <w:pgSz w:w="12240" w:h="15840"/>
      <w:pgMar w:top="1080" w:right="1080" w:bottom="1440" w:left="1080" w:header="708" w:footer="708"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C885A" w14:textId="77777777" w:rsidR="00614FDB" w:rsidRDefault="00614FDB">
      <w:r>
        <w:separator/>
      </w:r>
    </w:p>
  </w:endnote>
  <w:endnote w:type="continuationSeparator" w:id="0">
    <w:p w14:paraId="24B48C0B" w14:textId="77777777" w:rsidR="00614FDB" w:rsidRDefault="0061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4749A" w14:textId="77777777" w:rsidR="00686135" w:rsidRDefault="001658ED">
    <w:pPr>
      <w:jc w:val="center"/>
    </w:pPr>
    <w:r>
      <w:rPr>
        <w:sz w:val="16"/>
        <w:szCs w:val="16"/>
      </w:rPr>
      <w:fldChar w:fldCharType="begin"/>
    </w:r>
    <w:r>
      <w:rPr>
        <w:sz w:val="16"/>
        <w:szCs w:val="16"/>
      </w:rPr>
      <w:instrText>PAGE</w:instrText>
    </w:r>
    <w:r>
      <w:rPr>
        <w:sz w:val="16"/>
        <w:szCs w:val="16"/>
      </w:rPr>
      <w:fldChar w:fldCharType="separate"/>
    </w:r>
    <w:r w:rsidR="00EE4BDC">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BFE20" w14:textId="77777777" w:rsidR="00614FDB" w:rsidRDefault="00614FDB">
      <w:r>
        <w:separator/>
      </w:r>
    </w:p>
  </w:footnote>
  <w:footnote w:type="continuationSeparator" w:id="0">
    <w:p w14:paraId="2299DE88" w14:textId="77777777" w:rsidR="00614FDB" w:rsidRDefault="00614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EE20F" w14:textId="04CA8878" w:rsidR="00DB2570" w:rsidRPr="00DB2570" w:rsidRDefault="00DB2570" w:rsidP="00DB2570">
    <w:pPr>
      <w:jc w:val="right"/>
      <w:rPr>
        <w:bCs/>
        <w:i/>
        <w:iCs/>
        <w:sz w:val="18"/>
        <w:szCs w:val="14"/>
        <w:lang w:val="en-US"/>
      </w:rPr>
    </w:pPr>
    <w:r>
      <w:rPr>
        <w:b/>
        <w:szCs w:val="16"/>
        <w:lang w:val="en-US"/>
      </w:rPr>
      <w:t xml:space="preserve">            </w:t>
    </w:r>
    <w:r>
      <w:rPr>
        <w:b/>
        <w:szCs w:val="16"/>
        <w:lang w:val="en-US"/>
      </w:rPr>
      <w:tab/>
    </w:r>
    <w:r>
      <w:rPr>
        <w:b/>
        <w:szCs w:val="16"/>
        <w:lang w:val="en-US"/>
      </w:rPr>
      <w:tab/>
    </w:r>
    <w:r>
      <w:rPr>
        <w:b/>
        <w:szCs w:val="16"/>
        <w:lang w:val="en-US"/>
      </w:rPr>
      <w:tab/>
    </w:r>
    <w:r w:rsidRPr="00DB2570">
      <w:rPr>
        <w:bCs/>
        <w:i/>
        <w:iCs/>
        <w:sz w:val="18"/>
        <w:szCs w:val="14"/>
      </w:rPr>
      <w:t>2</w:t>
    </w:r>
    <w:r w:rsidRPr="00DB2570">
      <w:rPr>
        <w:bCs/>
        <w:i/>
        <w:iCs/>
        <w:sz w:val="18"/>
        <w:szCs w:val="14"/>
        <w:vertAlign w:val="superscript"/>
      </w:rPr>
      <w:t>nd</w:t>
    </w:r>
    <w:r w:rsidRPr="00DB2570">
      <w:rPr>
        <w:bCs/>
        <w:i/>
        <w:iCs/>
        <w:sz w:val="18"/>
        <w:szCs w:val="14"/>
        <w:lang w:val="en-US"/>
      </w:rPr>
      <w:t xml:space="preserve"> </w:t>
    </w:r>
    <w:r w:rsidRPr="00DB2570">
      <w:rPr>
        <w:bCs/>
        <w:i/>
        <w:iCs/>
        <w:sz w:val="18"/>
        <w:szCs w:val="14"/>
      </w:rPr>
      <w:t>International Conference on the Evolution of Artificial Intelligence (ICEA</w:t>
    </w:r>
    <w:r w:rsidR="007338AA">
      <w:rPr>
        <w:bCs/>
        <w:i/>
        <w:iCs/>
        <w:sz w:val="18"/>
        <w:szCs w:val="14"/>
        <w:lang w:val="en-US"/>
      </w:rPr>
      <w:t>I</w:t>
    </w:r>
    <w:r w:rsidRPr="00DB2570">
      <w:rPr>
        <w:bCs/>
        <w:i/>
        <w:iCs/>
        <w:sz w:val="18"/>
        <w:szCs w:val="14"/>
        <w:lang w:val="en-US"/>
      </w:rPr>
      <w:t xml:space="preserve"> </w:t>
    </w:r>
    <w:r w:rsidRPr="00DB2570">
      <w:rPr>
        <w:bCs/>
        <w:i/>
        <w:iCs/>
        <w:sz w:val="18"/>
        <w:szCs w:val="14"/>
      </w:rPr>
      <w:t>2026)</w:t>
    </w:r>
    <w:r w:rsidRPr="00DB2570">
      <w:rPr>
        <w:bCs/>
        <w:i/>
        <w:iCs/>
        <w:sz w:val="18"/>
        <w:szCs w:val="14"/>
        <w:lang w:val="en-US"/>
      </w:rPr>
      <w:t xml:space="preserve"> </w:t>
    </w:r>
  </w:p>
  <w:p w14:paraId="0375A60E" w14:textId="28CF65ED" w:rsidR="00DB2570" w:rsidRPr="005D055F" w:rsidRDefault="00DB2570" w:rsidP="00DB2570">
    <w:pPr>
      <w:jc w:val="right"/>
      <w:rPr>
        <w:bCs/>
        <w:i/>
        <w:iCs/>
        <w:sz w:val="18"/>
        <w:szCs w:val="14"/>
        <w:lang w:val="en-US"/>
      </w:rPr>
    </w:pPr>
    <w:r>
      <w:rPr>
        <w:bCs/>
        <w:i/>
        <w:iCs/>
        <w:sz w:val="18"/>
        <w:szCs w:val="14"/>
        <w:lang w:val="en-US"/>
      </w:rPr>
      <w:t>6-7</w:t>
    </w:r>
    <w:r w:rsidRPr="00DB2570">
      <w:rPr>
        <w:bCs/>
        <w:i/>
        <w:iCs/>
        <w:sz w:val="18"/>
        <w:szCs w:val="14"/>
      </w:rPr>
      <w:t xml:space="preserve"> October, 2026 at </w:t>
    </w:r>
    <w:r w:rsidR="005D055F">
      <w:rPr>
        <w:bCs/>
        <w:i/>
        <w:iCs/>
        <w:sz w:val="18"/>
        <w:szCs w:val="14"/>
        <w:lang w:val="en-US"/>
      </w:rPr>
      <w:t xml:space="preserve">UET </w:t>
    </w:r>
    <w:proofErr w:type="spellStart"/>
    <w:r w:rsidR="005D055F">
      <w:rPr>
        <w:bCs/>
        <w:i/>
        <w:iCs/>
        <w:sz w:val="18"/>
        <w:szCs w:val="14"/>
        <w:lang w:val="en-US"/>
      </w:rPr>
      <w:t>Mardan</w:t>
    </w:r>
    <w:proofErr w:type="spellEnd"/>
  </w:p>
  <w:p w14:paraId="510C33BD" w14:textId="77777777" w:rsidR="00DB2570" w:rsidRDefault="00DB2570" w:rsidP="00DB257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785AA" w14:textId="68C2F8A3" w:rsidR="00686135" w:rsidRDefault="001658ED">
    <w:pPr>
      <w:jc w:val="center"/>
    </w:pPr>
    <w:r>
      <w:rPr>
        <w:i/>
        <w:iCs/>
        <w:sz w:val="16"/>
        <w:szCs w:val="16"/>
      </w:rPr>
      <w:t xml:space="preserve">2nd International Conference on the Evolution of Artificial Intelligence (ICEAI 2026), 6–7 October 2026, </w:t>
    </w:r>
    <w:r w:rsidR="005D055F">
      <w:rPr>
        <w:i/>
        <w:iCs/>
        <w:sz w:val="16"/>
        <w:szCs w:val="16"/>
        <w:lang w:val="en-US"/>
      </w:rPr>
      <w:t xml:space="preserve">UET </w:t>
    </w:r>
    <w:proofErr w:type="spellStart"/>
    <w:r w:rsidR="005D055F">
      <w:rPr>
        <w:i/>
        <w:iCs/>
        <w:sz w:val="16"/>
        <w:szCs w:val="16"/>
        <w:lang w:val="en-US"/>
      </w:rPr>
      <w:t>Mardan</w:t>
    </w:r>
    <w:proofErr w:type="spellEnd"/>
    <w:r>
      <w:rPr>
        <w:i/>
        <w:iCs/>
        <w:sz w:val="16"/>
        <w:szCs w:val="16"/>
      </w:rPr>
      <w:t>, Pakistan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C738E5"/>
    <w:multiLevelType w:val="hybridMultilevel"/>
    <w:tmpl w:val="CCC2B8BE"/>
    <w:lvl w:ilvl="0" w:tplc="E6BE852E">
      <w:start w:val="1"/>
      <w:numFmt w:val="bullet"/>
      <w:lvlText w:val="●"/>
      <w:lvlJc w:val="left"/>
      <w:pPr>
        <w:ind w:left="720" w:hanging="360"/>
      </w:pPr>
    </w:lvl>
    <w:lvl w:ilvl="1" w:tplc="CE68E814">
      <w:start w:val="1"/>
      <w:numFmt w:val="bullet"/>
      <w:lvlText w:val="○"/>
      <w:lvlJc w:val="left"/>
      <w:pPr>
        <w:ind w:left="1440" w:hanging="360"/>
      </w:pPr>
    </w:lvl>
    <w:lvl w:ilvl="2" w:tplc="EE5A7F5A">
      <w:start w:val="1"/>
      <w:numFmt w:val="bullet"/>
      <w:lvlText w:val="■"/>
      <w:lvlJc w:val="left"/>
      <w:pPr>
        <w:ind w:left="2160" w:hanging="360"/>
      </w:pPr>
    </w:lvl>
    <w:lvl w:ilvl="3" w:tplc="01AA128E">
      <w:start w:val="1"/>
      <w:numFmt w:val="bullet"/>
      <w:lvlText w:val="●"/>
      <w:lvlJc w:val="left"/>
      <w:pPr>
        <w:ind w:left="2880" w:hanging="360"/>
      </w:pPr>
    </w:lvl>
    <w:lvl w:ilvl="4" w:tplc="1C7AE574">
      <w:start w:val="1"/>
      <w:numFmt w:val="bullet"/>
      <w:lvlText w:val="○"/>
      <w:lvlJc w:val="left"/>
      <w:pPr>
        <w:ind w:left="3600" w:hanging="360"/>
      </w:pPr>
    </w:lvl>
    <w:lvl w:ilvl="5" w:tplc="38F68B6C">
      <w:start w:val="1"/>
      <w:numFmt w:val="bullet"/>
      <w:lvlText w:val="■"/>
      <w:lvlJc w:val="left"/>
      <w:pPr>
        <w:ind w:left="4320" w:hanging="360"/>
      </w:pPr>
    </w:lvl>
    <w:lvl w:ilvl="6" w:tplc="2F0C6AB6">
      <w:start w:val="1"/>
      <w:numFmt w:val="bullet"/>
      <w:lvlText w:val="●"/>
      <w:lvlJc w:val="left"/>
      <w:pPr>
        <w:ind w:left="5040" w:hanging="360"/>
      </w:pPr>
    </w:lvl>
    <w:lvl w:ilvl="7" w:tplc="54AA75A0">
      <w:start w:val="1"/>
      <w:numFmt w:val="bullet"/>
      <w:lvlText w:val="●"/>
      <w:lvlJc w:val="left"/>
      <w:pPr>
        <w:ind w:left="5760" w:hanging="360"/>
      </w:pPr>
    </w:lvl>
    <w:lvl w:ilvl="8" w:tplc="F3FA750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135"/>
    <w:rsid w:val="00001728"/>
    <w:rsid w:val="0015316B"/>
    <w:rsid w:val="001658ED"/>
    <w:rsid w:val="005A74C0"/>
    <w:rsid w:val="005D055F"/>
    <w:rsid w:val="00614FDB"/>
    <w:rsid w:val="00686135"/>
    <w:rsid w:val="007338AA"/>
    <w:rsid w:val="00A21A33"/>
    <w:rsid w:val="00C54B1F"/>
    <w:rsid w:val="00DB2570"/>
    <w:rsid w:val="00EE4BDC"/>
    <w:rsid w:val="00EF27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F609E"/>
  <w15:docId w15:val="{CCED950D-1F2E-4D73-9F7E-CF7B15D08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B2570"/>
    <w:pPr>
      <w:tabs>
        <w:tab w:val="center" w:pos="4513"/>
        <w:tab w:val="right" w:pos="9026"/>
      </w:tabs>
    </w:pPr>
  </w:style>
  <w:style w:type="character" w:customStyle="1" w:styleId="HeaderChar">
    <w:name w:val="Header Char"/>
    <w:basedOn w:val="DefaultParagraphFont"/>
    <w:link w:val="Header"/>
    <w:uiPriority w:val="99"/>
    <w:rsid w:val="00DB2570"/>
  </w:style>
  <w:style w:type="paragraph" w:styleId="Footer">
    <w:name w:val="footer"/>
    <w:basedOn w:val="Normal"/>
    <w:link w:val="FooterChar"/>
    <w:uiPriority w:val="99"/>
    <w:unhideWhenUsed/>
    <w:rsid w:val="00DB2570"/>
    <w:pPr>
      <w:tabs>
        <w:tab w:val="center" w:pos="4513"/>
        <w:tab w:val="right" w:pos="9026"/>
      </w:tabs>
    </w:pPr>
  </w:style>
  <w:style w:type="character" w:customStyle="1" w:styleId="FooterChar">
    <w:name w:val="Footer Char"/>
    <w:basedOn w:val="DefaultParagraphFont"/>
    <w:link w:val="Footer"/>
    <w:uiPriority w:val="99"/>
    <w:rsid w:val="00DB2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502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905</Words>
  <Characters>5164</Characters>
  <Application>Microsoft Office Word</Application>
  <DocSecurity>0</DocSecurity>
  <Lines>43</Lines>
  <Paragraphs>12</Paragraphs>
  <ScaleCrop>false</ScaleCrop>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 ProBook</cp:lastModifiedBy>
  <cp:revision>4</cp:revision>
  <dcterms:created xsi:type="dcterms:W3CDTF">2026-07-10T06:41:00Z</dcterms:created>
  <dcterms:modified xsi:type="dcterms:W3CDTF">2026-08-15T10:26:00Z</dcterms:modified>
</cp:coreProperties>
</file>